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791A" w14:textId="77777777" w:rsidR="00FC6212" w:rsidRDefault="00FC6212">
      <w:pPr>
        <w:ind w:right="-1417" w:hanging="1417"/>
      </w:pPr>
    </w:p>
    <w:p w14:paraId="255A853C" w14:textId="644D3988" w:rsidR="00395468" w:rsidRPr="003C13A5" w:rsidRDefault="00395468" w:rsidP="00395468">
      <w:pPr>
        <w:pStyle w:val="Balk6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C13A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Tez</w:t>
      </w:r>
      <w:r w:rsidR="00051DB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Konusu ve Tez</w:t>
      </w:r>
      <w:r w:rsidRPr="003C13A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Başlığı Öneri Formu</w:t>
      </w:r>
    </w:p>
    <w:p w14:paraId="1CB602E8" w14:textId="77777777" w:rsidR="00FC6212" w:rsidRDefault="00FC6212" w:rsidP="00395468">
      <w:pPr>
        <w:rPr>
          <w:b/>
          <w:sz w:val="24"/>
          <w:szCs w:val="24"/>
        </w:rPr>
      </w:pPr>
    </w:p>
    <w:p w14:paraId="0D9A4A00" w14:textId="77777777" w:rsidR="00FC6212" w:rsidRDefault="006F225F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..../.... /20</w:t>
      </w:r>
      <w:r w:rsidR="00395468">
        <w:rPr>
          <w:b/>
          <w:sz w:val="24"/>
          <w:szCs w:val="24"/>
        </w:rPr>
        <w:t>..</w:t>
      </w:r>
    </w:p>
    <w:p w14:paraId="7315974F" w14:textId="77777777" w:rsidR="00FC6212" w:rsidRDefault="00FC6212">
      <w:pPr>
        <w:pStyle w:val="Balk3"/>
        <w:rPr>
          <w:b/>
          <w:sz w:val="24"/>
          <w:szCs w:val="24"/>
        </w:rPr>
      </w:pPr>
    </w:p>
    <w:p w14:paraId="1E5AA7D3" w14:textId="77777777" w:rsidR="00FC6212" w:rsidRDefault="006F225F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16E51E19" w14:textId="77777777" w:rsidR="00FC6212" w:rsidRDefault="006F225F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ESKİŞEHİR T</w:t>
      </w:r>
      <w:r w:rsidR="00EE7928">
        <w:rPr>
          <w:b/>
          <w:sz w:val="24"/>
          <w:szCs w:val="24"/>
        </w:rPr>
        <w:t>EKNİK ÜNİVERSİTESİ</w:t>
      </w:r>
      <w:r w:rsidR="00EE7928">
        <w:rPr>
          <w:b/>
          <w:sz w:val="24"/>
          <w:szCs w:val="24"/>
        </w:rPr>
        <w:br/>
        <w:t>LİSANSÜSTÜ EĞİTİM</w:t>
      </w:r>
      <w:r>
        <w:rPr>
          <w:b/>
          <w:sz w:val="24"/>
          <w:szCs w:val="24"/>
        </w:rPr>
        <w:t xml:space="preserve"> ENSTİTÜSÜ</w:t>
      </w:r>
    </w:p>
    <w:p w14:paraId="6EC073C1" w14:textId="77777777" w:rsidR="00FC6212" w:rsidRDefault="006F225F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 Anabilim Dalı Başkanlığına</w:t>
      </w:r>
    </w:p>
    <w:p w14:paraId="6825A8AC" w14:textId="77777777" w:rsidR="00FC6212" w:rsidRDefault="00FC6212">
      <w:pPr>
        <w:pStyle w:val="Balk1"/>
        <w:tabs>
          <w:tab w:val="left" w:pos="9815"/>
        </w:tabs>
        <w:ind w:left="176" w:right="-142" w:firstLine="0"/>
        <w:jc w:val="both"/>
      </w:pPr>
    </w:p>
    <w:p w14:paraId="07C4CE8A" w14:textId="77777777" w:rsidR="00FC6212" w:rsidRDefault="00FC6212"/>
    <w:p w14:paraId="243447DF" w14:textId="77777777" w:rsidR="00395468" w:rsidRDefault="006F225F" w:rsidP="00395468">
      <w:r>
        <w:rPr>
          <w:rFonts w:asciiTheme="minorHAnsi" w:hAnsiTheme="minorHAnsi" w:cstheme="minorHAnsi"/>
          <w:sz w:val="24"/>
        </w:rPr>
        <w:tab/>
      </w:r>
    </w:p>
    <w:p w14:paraId="04B5F149" w14:textId="77777777" w:rsidR="00395468" w:rsidRPr="003C13A5" w:rsidRDefault="00395468" w:rsidP="00051DB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eastAsia="tr-TR"/>
        </w:rPr>
      </w:pPr>
      <w:r>
        <w:rPr>
          <w:sz w:val="24"/>
        </w:rPr>
        <w:tab/>
      </w:r>
      <w:r w:rsidRPr="003C13A5">
        <w:rPr>
          <w:color w:val="000000"/>
          <w:sz w:val="22"/>
          <w:szCs w:val="22"/>
          <w:lang w:eastAsia="tr-TR"/>
        </w:rPr>
        <w:t xml:space="preserve">Enstitümüze kayıtlı ve bilgileri verilen </w:t>
      </w:r>
      <w:r>
        <w:rPr>
          <w:color w:val="000000"/>
          <w:sz w:val="22"/>
          <w:szCs w:val="22"/>
          <w:lang w:eastAsia="tr-TR"/>
        </w:rPr>
        <w:t>yüksek lisans</w:t>
      </w:r>
      <w:r w:rsidRPr="003C13A5">
        <w:rPr>
          <w:color w:val="000000"/>
          <w:sz w:val="22"/>
          <w:szCs w:val="22"/>
          <w:lang w:eastAsia="tr-TR"/>
        </w:rPr>
        <w:t xml:space="preserve"> </w:t>
      </w:r>
      <w:r>
        <w:rPr>
          <w:color w:val="000000"/>
          <w:sz w:val="22"/>
          <w:szCs w:val="22"/>
          <w:lang w:eastAsia="tr-TR"/>
        </w:rPr>
        <w:t>öğrencimin</w:t>
      </w:r>
      <w:r w:rsidRPr="003C13A5">
        <w:rPr>
          <w:color w:val="000000"/>
          <w:sz w:val="22"/>
          <w:szCs w:val="22"/>
          <w:lang w:eastAsia="tr-TR"/>
        </w:rPr>
        <w:t xml:space="preserve"> tez başlığı aşağıda belirtilmiştir.</w:t>
      </w:r>
    </w:p>
    <w:p w14:paraId="52F624A2" w14:textId="77777777" w:rsidR="00395468" w:rsidRPr="003C13A5" w:rsidRDefault="00395468" w:rsidP="00395468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2"/>
          <w:szCs w:val="22"/>
          <w:lang w:eastAsia="tr-TR"/>
        </w:rPr>
      </w:pPr>
    </w:p>
    <w:p w14:paraId="47E82DA6" w14:textId="77777777" w:rsidR="00395468" w:rsidRPr="003C13A5" w:rsidRDefault="00395468" w:rsidP="00395468">
      <w:pPr>
        <w:autoSpaceDE w:val="0"/>
        <w:autoSpaceDN w:val="0"/>
        <w:adjustRightInd w:val="0"/>
        <w:spacing w:line="276" w:lineRule="auto"/>
        <w:ind w:left="284" w:firstLine="424"/>
        <w:jc w:val="both"/>
        <w:rPr>
          <w:rFonts w:eastAsia="Calibri"/>
          <w:sz w:val="22"/>
          <w:szCs w:val="22"/>
        </w:rPr>
      </w:pPr>
      <w:r w:rsidRPr="003C13A5">
        <w:rPr>
          <w:color w:val="000000"/>
          <w:sz w:val="22"/>
          <w:szCs w:val="22"/>
          <w:lang w:eastAsia="tr-TR"/>
        </w:rPr>
        <w:t>Bilgilerinize gereği için arz ederim.</w:t>
      </w:r>
    </w:p>
    <w:p w14:paraId="312C0821" w14:textId="77777777" w:rsidR="00395468" w:rsidRDefault="00395468" w:rsidP="00395468">
      <w:pPr>
        <w:spacing w:after="160" w:line="259" w:lineRule="auto"/>
        <w:ind w:left="6946" w:right="-79"/>
        <w:jc w:val="center"/>
        <w:rPr>
          <w:rFonts w:ascii="Calibri" w:eastAsia="Calibri" w:hAnsi="Calibri"/>
          <w:b/>
          <w:sz w:val="22"/>
          <w:szCs w:val="22"/>
        </w:rPr>
      </w:pPr>
    </w:p>
    <w:p w14:paraId="2ABE1800" w14:textId="46D374B5" w:rsidR="00395468" w:rsidRPr="00051DBC" w:rsidRDefault="00395468" w:rsidP="00051DBC">
      <w:pPr>
        <w:spacing w:after="160" w:line="259" w:lineRule="auto"/>
        <w:ind w:left="6946" w:right="-79"/>
        <w:jc w:val="center"/>
        <w:rPr>
          <w:bCs/>
          <w:color w:val="000000"/>
          <w:sz w:val="22"/>
          <w:szCs w:val="22"/>
          <w:lang w:eastAsia="tr-TR"/>
        </w:rPr>
      </w:pPr>
      <w:r>
        <w:rPr>
          <w:rFonts w:eastAsia="Calibri"/>
          <w:bCs/>
          <w:sz w:val="22"/>
          <w:szCs w:val="22"/>
        </w:rPr>
        <w:t>Danışman</w:t>
      </w:r>
      <w:r w:rsidRPr="003C13A5">
        <w:rPr>
          <w:rFonts w:eastAsia="Calibri"/>
          <w:bCs/>
          <w:sz w:val="22"/>
          <w:szCs w:val="22"/>
        </w:rPr>
        <w:br/>
        <w:t>Unvan-Ad-S</w:t>
      </w:r>
      <w:r>
        <w:rPr>
          <w:rFonts w:eastAsia="Calibri"/>
          <w:bCs/>
          <w:sz w:val="22"/>
          <w:szCs w:val="22"/>
        </w:rPr>
        <w:t>OYAD</w:t>
      </w:r>
    </w:p>
    <w:p w14:paraId="59AB7584" w14:textId="77777777" w:rsidR="00395468" w:rsidRPr="003C13A5" w:rsidRDefault="00395468" w:rsidP="00395468">
      <w:pPr>
        <w:rPr>
          <w:b/>
          <w:bCs/>
          <w:u w:val="single"/>
        </w:rPr>
      </w:pPr>
      <w:r w:rsidRPr="003C13A5">
        <w:rPr>
          <w:b/>
          <w:bCs/>
          <w:u w:val="single"/>
        </w:rPr>
        <w:t>ÖĞRENCİ</w:t>
      </w: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416"/>
        <w:gridCol w:w="6342"/>
      </w:tblGrid>
      <w:tr w:rsidR="00395468" w:rsidRPr="003C13A5" w14:paraId="6514C0EC" w14:textId="77777777" w:rsidTr="007747B2">
        <w:tc>
          <w:tcPr>
            <w:tcW w:w="2471" w:type="dxa"/>
            <w:vAlign w:val="center"/>
          </w:tcPr>
          <w:p w14:paraId="21C8332B" w14:textId="77777777" w:rsidR="00395468" w:rsidRPr="003C13A5" w:rsidRDefault="00395468" w:rsidP="007747B2">
            <w:pPr>
              <w:spacing w:before="60" w:line="276" w:lineRule="auto"/>
            </w:pPr>
            <w:r w:rsidRPr="003C13A5">
              <w:t>Adı Soyadı</w:t>
            </w:r>
          </w:p>
        </w:tc>
        <w:tc>
          <w:tcPr>
            <w:tcW w:w="416" w:type="dxa"/>
            <w:vAlign w:val="center"/>
          </w:tcPr>
          <w:p w14:paraId="185FAB20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  <w:r w:rsidRPr="003C13A5">
              <w:rPr>
                <w:b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14:paraId="2934AE70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</w:p>
        </w:tc>
      </w:tr>
      <w:tr w:rsidR="00395468" w:rsidRPr="003C13A5" w14:paraId="5DEE64AD" w14:textId="77777777" w:rsidTr="007747B2">
        <w:tc>
          <w:tcPr>
            <w:tcW w:w="2471" w:type="dxa"/>
            <w:vAlign w:val="center"/>
          </w:tcPr>
          <w:p w14:paraId="683A0D73" w14:textId="77777777" w:rsidR="00395468" w:rsidRPr="003C13A5" w:rsidRDefault="00395468" w:rsidP="007747B2">
            <w:pPr>
              <w:spacing w:before="60" w:line="276" w:lineRule="auto"/>
            </w:pPr>
            <w:r w:rsidRPr="003C13A5">
              <w:t>Öğrenci No</w:t>
            </w:r>
          </w:p>
        </w:tc>
        <w:tc>
          <w:tcPr>
            <w:tcW w:w="416" w:type="dxa"/>
            <w:vAlign w:val="center"/>
          </w:tcPr>
          <w:p w14:paraId="1622EE50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  <w:r w:rsidRPr="003C13A5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D3E5D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</w:p>
        </w:tc>
      </w:tr>
      <w:tr w:rsidR="00395468" w:rsidRPr="003C13A5" w14:paraId="3C791703" w14:textId="77777777" w:rsidTr="007747B2">
        <w:tc>
          <w:tcPr>
            <w:tcW w:w="2471" w:type="dxa"/>
            <w:vAlign w:val="center"/>
          </w:tcPr>
          <w:p w14:paraId="1D993A75" w14:textId="36AD9DA7" w:rsidR="00395468" w:rsidRPr="003C13A5" w:rsidRDefault="00051DBC" w:rsidP="007747B2">
            <w:pPr>
              <w:spacing w:before="60" w:line="276" w:lineRule="auto"/>
            </w:pPr>
            <w:r>
              <w:t>E-</w:t>
            </w:r>
            <w:r w:rsidR="00395468" w:rsidRPr="003C13A5">
              <w:t>Posta</w:t>
            </w:r>
          </w:p>
        </w:tc>
        <w:tc>
          <w:tcPr>
            <w:tcW w:w="416" w:type="dxa"/>
            <w:vAlign w:val="center"/>
          </w:tcPr>
          <w:p w14:paraId="1A646CC7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  <w:r w:rsidRPr="003C13A5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D2B5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</w:p>
        </w:tc>
      </w:tr>
      <w:tr w:rsidR="00395468" w:rsidRPr="003C13A5" w14:paraId="60B21550" w14:textId="77777777" w:rsidTr="007747B2">
        <w:tc>
          <w:tcPr>
            <w:tcW w:w="2471" w:type="dxa"/>
            <w:vAlign w:val="center"/>
          </w:tcPr>
          <w:p w14:paraId="0C749CD8" w14:textId="77777777" w:rsidR="00395468" w:rsidRPr="003C13A5" w:rsidRDefault="00395468" w:rsidP="007747B2">
            <w:pPr>
              <w:spacing w:before="60" w:line="276" w:lineRule="auto"/>
            </w:pPr>
            <w:r w:rsidRPr="003C13A5">
              <w:t>Anabilim/Anasanat Dalı</w:t>
            </w:r>
          </w:p>
        </w:tc>
        <w:tc>
          <w:tcPr>
            <w:tcW w:w="416" w:type="dxa"/>
            <w:vAlign w:val="center"/>
          </w:tcPr>
          <w:p w14:paraId="70B1BA45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  <w:r w:rsidRPr="003C13A5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E4EC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</w:p>
        </w:tc>
      </w:tr>
      <w:tr w:rsidR="00395468" w:rsidRPr="003C13A5" w14:paraId="193194E2" w14:textId="77777777" w:rsidTr="007747B2">
        <w:tc>
          <w:tcPr>
            <w:tcW w:w="2471" w:type="dxa"/>
            <w:vAlign w:val="center"/>
          </w:tcPr>
          <w:p w14:paraId="2AE88757" w14:textId="77777777" w:rsidR="00395468" w:rsidRPr="003C13A5" w:rsidRDefault="00395468" w:rsidP="007747B2">
            <w:pPr>
              <w:spacing w:before="60" w:line="276" w:lineRule="auto"/>
            </w:pPr>
            <w:r w:rsidRPr="003C13A5">
              <w:t>Bilim Dalı</w:t>
            </w:r>
          </w:p>
        </w:tc>
        <w:tc>
          <w:tcPr>
            <w:tcW w:w="416" w:type="dxa"/>
            <w:vAlign w:val="center"/>
          </w:tcPr>
          <w:p w14:paraId="359CCFF3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  <w:r w:rsidRPr="003C13A5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71B8" w14:textId="77777777" w:rsidR="00395468" w:rsidRPr="003C13A5" w:rsidRDefault="00395468" w:rsidP="007747B2">
            <w:pPr>
              <w:spacing w:line="276" w:lineRule="auto"/>
              <w:rPr>
                <w:b/>
              </w:rPr>
            </w:pPr>
          </w:p>
        </w:tc>
      </w:tr>
    </w:tbl>
    <w:p w14:paraId="1F0AE8EF" w14:textId="35311281" w:rsidR="00E014BE" w:rsidRDefault="00E014BE" w:rsidP="00051DBC">
      <w:pPr>
        <w:spacing w:before="60" w:line="276" w:lineRule="auto"/>
      </w:pPr>
    </w:p>
    <w:tbl>
      <w:tblPr>
        <w:tblStyle w:val="TabloKlavuz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F878B0" w:rsidRPr="00FD4313" w14:paraId="311C56EE" w14:textId="77777777" w:rsidTr="00F73876">
        <w:trPr>
          <w:trHeight w:val="3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</w:tcPr>
          <w:p w14:paraId="36E00781" w14:textId="77777777" w:rsidR="00F878B0" w:rsidRPr="00FD4313" w:rsidRDefault="00F878B0" w:rsidP="00F73876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</w:rPr>
            </w:pPr>
            <w:r w:rsidRPr="00415617">
              <w:rPr>
                <w:rFonts w:eastAsia="Calibri"/>
                <w:b/>
                <w:bCs/>
                <w:color w:val="000000"/>
                <w:u w:val="single"/>
              </w:rPr>
              <w:t>ÖNERİLEN TEZ KONUSU</w:t>
            </w:r>
            <w:r w:rsidRPr="00724718">
              <w:rPr>
                <w:rFonts w:eastAsia="Calibri"/>
                <w:b/>
                <w:bCs/>
                <w:color w:val="000000"/>
                <w:u w:val="single"/>
                <w:vertAlign w:val="superscript"/>
              </w:rPr>
              <w:t>*</w:t>
            </w:r>
            <w:r w:rsidRPr="00FD4313">
              <w:rPr>
                <w:rFonts w:eastAsia="Calibri"/>
                <w:b/>
                <w:bCs/>
                <w:color w:val="000000"/>
              </w:rPr>
              <w:t xml:space="preserve"> (TÜRKÇE)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p w14:paraId="4B8CB7C1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 w:rsidRPr="00FD4313">
              <w:rPr>
                <w:rFonts w:eastAsia="Calibri"/>
                <w:b/>
                <w:bCs/>
                <w:color w:val="000000"/>
              </w:rPr>
              <w:t>:</w:t>
            </w:r>
          </w:p>
          <w:p w14:paraId="7072436C" w14:textId="77777777" w:rsidR="00F878B0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6A917E0B" w14:textId="77777777" w:rsidR="00F878B0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6A9D56EB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878B0" w:rsidRPr="00FD4313" w14:paraId="2C59F46E" w14:textId="77777777" w:rsidTr="00F73876">
        <w:trPr>
          <w:trHeight w:val="307"/>
        </w:trPr>
        <w:tc>
          <w:tcPr>
            <w:tcW w:w="2689" w:type="dxa"/>
            <w:tcBorders>
              <w:left w:val="single" w:sz="4" w:space="0" w:color="auto"/>
            </w:tcBorders>
          </w:tcPr>
          <w:p w14:paraId="273FAEF8" w14:textId="77777777" w:rsidR="00F878B0" w:rsidRPr="00FD4313" w:rsidRDefault="00F878B0" w:rsidP="00F73876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r w:rsidRPr="00415617">
              <w:rPr>
                <w:rFonts w:eastAsia="Calibri"/>
                <w:b/>
                <w:bCs/>
                <w:color w:val="000000"/>
                <w:u w:val="single"/>
              </w:rPr>
              <w:t>ÖNERİLEN TEZ KONUSU</w:t>
            </w:r>
            <w:r w:rsidRPr="00724718">
              <w:rPr>
                <w:rFonts w:eastAsia="Calibri"/>
                <w:b/>
                <w:bCs/>
                <w:color w:val="000000"/>
                <w:u w:val="single"/>
                <w:vertAlign w:val="superscript"/>
              </w:rPr>
              <w:t>*</w:t>
            </w:r>
            <w:r w:rsidRPr="00FD4313">
              <w:rPr>
                <w:rFonts w:eastAsia="Calibri"/>
                <w:b/>
                <w:bCs/>
                <w:color w:val="000000"/>
              </w:rPr>
              <w:t xml:space="preserve"> (İNGİLİZCE)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51283703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 w:rsidRPr="00FD4313">
              <w:rPr>
                <w:rFonts w:eastAsia="Calibri"/>
                <w:b/>
                <w:bCs/>
                <w:color w:val="000000"/>
              </w:rPr>
              <w:t>:</w:t>
            </w:r>
          </w:p>
          <w:p w14:paraId="0ED33C8B" w14:textId="77777777" w:rsidR="00F878B0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58C65ACA" w14:textId="77777777" w:rsidR="00F878B0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4C95DD5C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878B0" w:rsidRPr="00724718" w14:paraId="14D49A91" w14:textId="77777777" w:rsidTr="00F73876">
        <w:trPr>
          <w:trHeight w:val="307"/>
        </w:trPr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9EB" w14:textId="77777777" w:rsidR="00F878B0" w:rsidRPr="00724718" w:rsidRDefault="00F878B0" w:rsidP="00F73876">
            <w:pPr>
              <w:spacing w:after="120"/>
              <w:ind w:right="-119"/>
              <w:rPr>
                <w:rFonts w:eastAsia="Calibri"/>
                <w:color w:val="000000"/>
              </w:rPr>
            </w:pPr>
            <w:r w:rsidRPr="00724718">
              <w:rPr>
                <w:rFonts w:eastAsia="Calibri"/>
                <w:color w:val="000000"/>
              </w:rPr>
              <w:t>* Tez konusu</w:t>
            </w:r>
            <w:r>
              <w:rPr>
                <w:rFonts w:eastAsia="Calibri"/>
                <w:color w:val="000000"/>
              </w:rPr>
              <w:t xml:space="preserve"> tez başlığından farklı olarak tezde yapılacak çalışmaları</w:t>
            </w:r>
            <w:r w:rsidRPr="00724718">
              <w:rPr>
                <w:rFonts w:eastAsia="Calibri"/>
                <w:color w:val="000000"/>
              </w:rPr>
              <w:t xml:space="preserve"> 100 kelimeyi geçmeyecek şekilde tek paragrafta özet</w:t>
            </w:r>
            <w:r>
              <w:rPr>
                <w:rFonts w:eastAsia="Calibri"/>
                <w:color w:val="000000"/>
              </w:rPr>
              <w:t>lemelidir</w:t>
            </w:r>
            <w:r w:rsidRPr="00724718">
              <w:rPr>
                <w:rFonts w:eastAsia="Calibri"/>
                <w:color w:val="000000"/>
              </w:rPr>
              <w:t xml:space="preserve">. </w:t>
            </w:r>
          </w:p>
        </w:tc>
      </w:tr>
      <w:tr w:rsidR="00F878B0" w:rsidRPr="00FD4313" w14:paraId="1B365BA0" w14:textId="77777777" w:rsidTr="00F73876">
        <w:trPr>
          <w:trHeight w:val="3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</w:tcPr>
          <w:p w14:paraId="3B3A5703" w14:textId="77777777" w:rsidR="00F878B0" w:rsidRPr="00FD4313" w:rsidRDefault="00F878B0" w:rsidP="00F73876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r w:rsidRPr="00FD4313">
              <w:rPr>
                <w:rFonts w:eastAsia="Calibri"/>
                <w:b/>
                <w:bCs/>
                <w:color w:val="000000"/>
                <w:u w:val="single"/>
              </w:rPr>
              <w:t>ÖNERİLEN TEZ BAŞLIĞI</w:t>
            </w:r>
            <w:r w:rsidRPr="00415617">
              <w:rPr>
                <w:rFonts w:eastAsia="Calibri"/>
                <w:b/>
                <w:bCs/>
                <w:color w:val="000000"/>
              </w:rPr>
              <w:t xml:space="preserve"> (TÜRKÇE)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p w14:paraId="4828D99E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 w:rsidRPr="00FD4313">
              <w:rPr>
                <w:rFonts w:eastAsia="Calibri"/>
                <w:b/>
                <w:bCs/>
                <w:color w:val="000000"/>
              </w:rPr>
              <w:t xml:space="preserve">: </w:t>
            </w:r>
          </w:p>
          <w:p w14:paraId="62315FD5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878B0" w:rsidRPr="00FD4313" w14:paraId="466DB0FD" w14:textId="77777777" w:rsidTr="00F73876">
        <w:trPr>
          <w:trHeight w:val="307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</w:tcPr>
          <w:p w14:paraId="0F65DC86" w14:textId="77777777" w:rsidR="00F878B0" w:rsidRPr="00FD4313" w:rsidRDefault="00F878B0" w:rsidP="00F73876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r w:rsidRPr="00FD4313">
              <w:rPr>
                <w:rFonts w:eastAsia="Calibri"/>
                <w:b/>
                <w:bCs/>
                <w:color w:val="000000"/>
                <w:u w:val="single"/>
              </w:rPr>
              <w:t>ÖNERİLEN TEZ BAŞLIĞI</w:t>
            </w:r>
            <w:r w:rsidRPr="00415617">
              <w:rPr>
                <w:rFonts w:eastAsia="Calibri"/>
                <w:b/>
                <w:bCs/>
                <w:color w:val="000000"/>
              </w:rPr>
              <w:t xml:space="preserve"> (İNGİLİZCE)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</w:tcPr>
          <w:p w14:paraId="51C9BA86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 w:rsidRPr="00FD4313">
              <w:rPr>
                <w:rFonts w:eastAsia="Calibri"/>
                <w:b/>
                <w:bCs/>
                <w:color w:val="000000"/>
              </w:rPr>
              <w:t xml:space="preserve">: </w:t>
            </w:r>
          </w:p>
          <w:p w14:paraId="43058936" w14:textId="77777777" w:rsidR="00F878B0" w:rsidRPr="00FD4313" w:rsidRDefault="00F878B0" w:rsidP="00F73876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</w:tbl>
    <w:p w14:paraId="272F9EE2" w14:textId="77777777" w:rsidR="00F878B0" w:rsidRPr="004F0FFE" w:rsidRDefault="00F878B0" w:rsidP="00051DBC">
      <w:pPr>
        <w:spacing w:before="60" w:line="276" w:lineRule="auto"/>
      </w:pPr>
    </w:p>
    <w:sectPr w:rsidR="00F878B0" w:rsidRPr="004F0FFE" w:rsidSect="00395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426" w:left="1417" w:header="43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B853" w14:textId="77777777" w:rsidR="0092685B" w:rsidRDefault="0092685B">
      <w:r>
        <w:separator/>
      </w:r>
    </w:p>
  </w:endnote>
  <w:endnote w:type="continuationSeparator" w:id="0">
    <w:p w14:paraId="350DD29B" w14:textId="77777777" w:rsidR="0092685B" w:rsidRDefault="0092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 Pro Medium">
    <w:altName w:val="Calibri"/>
    <w:panose1 w:val="020B0602020104020203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5C6E" w14:textId="77777777" w:rsidR="00F878B0" w:rsidRDefault="00F878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EECF" w14:textId="2E714F81" w:rsidR="00395468" w:rsidRDefault="00395468" w:rsidP="00395468">
    <w:pPr>
      <w:autoSpaceDE w:val="0"/>
      <w:autoSpaceDN w:val="0"/>
      <w:adjustRightInd w:val="0"/>
      <w:jc w:val="both"/>
      <w:rPr>
        <w:b/>
        <w:color w:val="000000"/>
        <w:sz w:val="16"/>
        <w:szCs w:val="16"/>
        <w:lang w:eastAsia="tr-TR"/>
      </w:rPr>
    </w:pPr>
    <w:r>
      <w:rPr>
        <w:rFonts w:cs="Arial"/>
        <w:color w:val="000000"/>
        <w:lang w:eastAsia="tr-TR"/>
      </w:rPr>
      <w:t>_____________________________________________</w:t>
    </w:r>
    <w:r>
      <w:rPr>
        <w:rFonts w:cs="Arial"/>
        <w:color w:val="000000"/>
        <w:lang w:eastAsia="tr-TR"/>
      </w:rPr>
      <w:br/>
    </w:r>
    <w:r w:rsidR="00051DBC">
      <w:rPr>
        <w:b/>
        <w:color w:val="000000"/>
        <w:sz w:val="16"/>
        <w:szCs w:val="16"/>
        <w:lang w:eastAsia="tr-TR"/>
      </w:rPr>
      <w:t>05</w:t>
    </w:r>
    <w:r>
      <w:rPr>
        <w:b/>
        <w:color w:val="000000"/>
        <w:sz w:val="16"/>
        <w:szCs w:val="16"/>
        <w:lang w:eastAsia="tr-TR"/>
      </w:rPr>
      <w:t xml:space="preserve"> </w:t>
    </w:r>
    <w:r w:rsidR="00051DBC">
      <w:rPr>
        <w:b/>
        <w:color w:val="000000"/>
        <w:sz w:val="16"/>
        <w:szCs w:val="16"/>
        <w:lang w:eastAsia="tr-TR"/>
      </w:rPr>
      <w:t>Haziran</w:t>
    </w:r>
    <w:r>
      <w:rPr>
        <w:b/>
        <w:color w:val="000000"/>
        <w:sz w:val="16"/>
        <w:szCs w:val="16"/>
        <w:lang w:eastAsia="tr-TR"/>
      </w:rPr>
      <w:t xml:space="preserve"> 202</w:t>
    </w:r>
    <w:r w:rsidR="00051DBC">
      <w:rPr>
        <w:b/>
        <w:color w:val="000000"/>
        <w:sz w:val="16"/>
        <w:szCs w:val="16"/>
        <w:lang w:eastAsia="tr-TR"/>
      </w:rPr>
      <w:t>3</w:t>
    </w:r>
    <w:r>
      <w:rPr>
        <w:b/>
        <w:color w:val="000000"/>
        <w:sz w:val="16"/>
        <w:szCs w:val="16"/>
        <w:lang w:eastAsia="tr-TR"/>
      </w:rPr>
      <w:t xml:space="preserve"> tarihli ve </w:t>
    </w:r>
    <w:r w:rsidR="00051DBC">
      <w:rPr>
        <w:b/>
        <w:color w:val="000000"/>
        <w:sz w:val="16"/>
        <w:szCs w:val="16"/>
        <w:lang w:eastAsia="tr-TR"/>
      </w:rPr>
      <w:t xml:space="preserve">32212 </w:t>
    </w:r>
    <w:r>
      <w:rPr>
        <w:b/>
        <w:color w:val="000000"/>
        <w:sz w:val="16"/>
        <w:szCs w:val="16"/>
        <w:lang w:eastAsia="tr-TR"/>
      </w:rPr>
      <w:t xml:space="preserve">sayılı Resmî Gazetede yayımlanan </w:t>
    </w:r>
  </w:p>
  <w:p w14:paraId="133F66F3" w14:textId="77777777" w:rsidR="00395468" w:rsidRDefault="00395468" w:rsidP="00395468">
    <w:pPr>
      <w:autoSpaceDE w:val="0"/>
      <w:autoSpaceDN w:val="0"/>
      <w:adjustRightInd w:val="0"/>
      <w:jc w:val="both"/>
      <w:rPr>
        <w:color w:val="000000"/>
        <w:lang w:eastAsia="tr-TR"/>
      </w:rPr>
    </w:pPr>
    <w:r>
      <w:rPr>
        <w:b/>
        <w:color w:val="000000"/>
        <w:sz w:val="16"/>
        <w:szCs w:val="16"/>
        <w:lang w:eastAsia="tr-TR"/>
      </w:rPr>
      <w:t>“Eskişehir Teknik Üniversitesi Lisansüstü Eğitim Enstitüsü Eğitim-Öğretim ve Sınav Yönetmeliği”</w:t>
    </w:r>
    <w:r>
      <w:rPr>
        <w:color w:val="000000"/>
        <w:lang w:eastAsia="tr-TR"/>
      </w:rPr>
      <w:t xml:space="preserve"> </w:t>
    </w:r>
  </w:p>
  <w:p w14:paraId="025D338D" w14:textId="41227EA7" w:rsidR="00FC6212" w:rsidRDefault="006F225F">
    <w:pPr>
      <w:autoSpaceDE w:val="0"/>
      <w:autoSpaceDN w:val="0"/>
      <w:adjustRightInd w:val="0"/>
      <w:ind w:left="993" w:hanging="993"/>
      <w:jc w:val="both"/>
      <w:rPr>
        <w:sz w:val="16"/>
        <w:szCs w:val="16"/>
      </w:rPr>
    </w:pPr>
    <w:r>
      <w:rPr>
        <w:b/>
        <w:sz w:val="16"/>
        <w:szCs w:val="16"/>
      </w:rPr>
      <w:t>MADDE 2</w:t>
    </w:r>
    <w:r w:rsidR="00051DBC">
      <w:rPr>
        <w:b/>
        <w:sz w:val="16"/>
        <w:szCs w:val="16"/>
      </w:rPr>
      <w:t>6</w:t>
    </w:r>
    <w:r>
      <w:rPr>
        <w:b/>
        <w:sz w:val="16"/>
        <w:szCs w:val="16"/>
      </w:rPr>
      <w:t xml:space="preserve"> (1):</w:t>
    </w:r>
    <w:r>
      <w:rPr>
        <w:sz w:val="16"/>
        <w:szCs w:val="16"/>
      </w:rPr>
      <w:t xml:space="preserve"> </w:t>
    </w:r>
    <w:r w:rsidR="00051DBC" w:rsidRPr="00051DBC">
      <w:rPr>
        <w:sz w:val="16"/>
        <w:szCs w:val="16"/>
      </w:rPr>
      <w:t>Öğrencinin danışmanıyla birlikte belirlediği tez konusu ve başlığı ikinci yarıyılın sonuna kadar danışman tarafından anabilim/anasanat dalı başkanlığı aracılığıyla Enstitüye iletilir. Tez danışmanı ve tez konusu önerisi, Enstitü Yönetim Kurulu onayıyla kesinleşir.</w:t>
    </w:r>
  </w:p>
  <w:p w14:paraId="3329A751" w14:textId="787BBBBF" w:rsidR="00051DBC" w:rsidRPr="00051DBC" w:rsidRDefault="00051DBC" w:rsidP="00051DBC">
    <w:pPr>
      <w:autoSpaceDE w:val="0"/>
      <w:autoSpaceDN w:val="0"/>
      <w:adjustRightInd w:val="0"/>
      <w:ind w:left="993" w:hanging="993"/>
      <w:jc w:val="right"/>
      <w:rPr>
        <w:b/>
        <w:bCs/>
        <w:color w:val="000000"/>
        <w:sz w:val="16"/>
        <w:szCs w:val="16"/>
        <w:lang w:eastAsia="tr-TR"/>
      </w:rPr>
    </w:pPr>
    <w:r w:rsidRPr="00051DBC">
      <w:rPr>
        <w:b/>
        <w:bCs/>
        <w:color w:val="000000"/>
        <w:sz w:val="16"/>
        <w:szCs w:val="16"/>
        <w:lang w:eastAsia="tr-TR"/>
      </w:rPr>
      <w:t xml:space="preserve">Ver: </w:t>
    </w:r>
    <w:r w:rsidR="00F878B0">
      <w:rPr>
        <w:b/>
        <w:bCs/>
        <w:color w:val="000000"/>
        <w:sz w:val="16"/>
        <w:szCs w:val="16"/>
        <w:lang w:eastAsia="tr-TR"/>
      </w:rPr>
      <w:t>10</w:t>
    </w:r>
    <w:r w:rsidRPr="00051DBC">
      <w:rPr>
        <w:b/>
        <w:bCs/>
        <w:color w:val="000000"/>
        <w:sz w:val="16"/>
        <w:szCs w:val="16"/>
        <w:lang w:eastAsia="tr-TR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F161" w14:textId="77777777" w:rsidR="00F878B0" w:rsidRDefault="00F878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A807" w14:textId="77777777" w:rsidR="0092685B" w:rsidRDefault="0092685B">
      <w:r>
        <w:separator/>
      </w:r>
    </w:p>
  </w:footnote>
  <w:footnote w:type="continuationSeparator" w:id="0">
    <w:p w14:paraId="7FDDB2D1" w14:textId="77777777" w:rsidR="0092685B" w:rsidRDefault="0092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A65A" w14:textId="77777777" w:rsidR="00F878B0" w:rsidRDefault="00F878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FA90" w14:textId="77777777" w:rsidR="00395468" w:rsidRPr="005E7150" w:rsidRDefault="00395468" w:rsidP="00395468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  <w:lang w:eastAsia="tr-TR"/>
      </w:rPr>
      <w:drawing>
        <wp:anchor distT="0" distB="0" distL="114300" distR="114300" simplePos="0" relativeHeight="251659264" behindDoc="0" locked="0" layoutInCell="1" allowOverlap="1" wp14:anchorId="1F418A76" wp14:editId="1F2538FF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752475" cy="742420"/>
          <wp:effectExtent l="0" t="0" r="0" b="635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4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7EA14FA8" w14:textId="77777777" w:rsidR="00395468" w:rsidRPr="005E7150" w:rsidRDefault="00395468" w:rsidP="00395468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0D79EF13" w14:textId="77777777" w:rsidR="00395468" w:rsidRPr="005E7150" w:rsidRDefault="00395468" w:rsidP="00395468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19D555F1" w14:textId="77777777" w:rsidR="00FC6212" w:rsidRDefault="00395468" w:rsidP="00395468">
    <w:pPr>
      <w:jc w:val="center"/>
      <w:rPr>
        <w:rFonts w:ascii="Gill Sans MT Pro Medium" w:eastAsia="+mn-ea" w:hAnsi="Gill Sans MT Pro Medium" w:cs="+mn-cs"/>
        <w:color w:val="2E2E2E"/>
        <w:kern w:val="24"/>
        <w:sz w:val="22"/>
        <w:szCs w:val="32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  <w:p w14:paraId="5FB0DC95" w14:textId="0AC1904F" w:rsidR="00F878B0" w:rsidRPr="00F878B0" w:rsidRDefault="00F878B0" w:rsidP="00F878B0">
    <w:pPr>
      <w:pBdr>
        <w:bottom w:val="single" w:sz="12" w:space="1" w:color="auto"/>
      </w:pBdr>
      <w:tabs>
        <w:tab w:val="left" w:pos="4020"/>
      </w:tabs>
      <w:ind w:right="-1417" w:hanging="141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3720" w14:textId="77777777" w:rsidR="00F878B0" w:rsidRDefault="00F878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1294676179">
    <w:abstractNumId w:val="3"/>
  </w:num>
  <w:num w:numId="2" w16cid:durableId="387460263">
    <w:abstractNumId w:val="0"/>
  </w:num>
  <w:num w:numId="3" w16cid:durableId="407002265">
    <w:abstractNumId w:val="1"/>
  </w:num>
  <w:num w:numId="4" w16cid:durableId="82065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12"/>
    <w:rsid w:val="00051DBC"/>
    <w:rsid w:val="00366EED"/>
    <w:rsid w:val="00384CEC"/>
    <w:rsid w:val="00395468"/>
    <w:rsid w:val="004F0FFE"/>
    <w:rsid w:val="006F225F"/>
    <w:rsid w:val="00706D4D"/>
    <w:rsid w:val="007B7724"/>
    <w:rsid w:val="008444C8"/>
    <w:rsid w:val="0092685B"/>
    <w:rsid w:val="00B909B6"/>
    <w:rsid w:val="00D516DB"/>
    <w:rsid w:val="00D56F5B"/>
    <w:rsid w:val="00E014BE"/>
    <w:rsid w:val="00E01EDF"/>
    <w:rsid w:val="00E354EE"/>
    <w:rsid w:val="00EE7928"/>
    <w:rsid w:val="00F6163C"/>
    <w:rsid w:val="00F878B0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05C69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Hüseyin Ersin</cp:lastModifiedBy>
  <cp:revision>7</cp:revision>
  <cp:lastPrinted>2019-03-05T07:11:00Z</cp:lastPrinted>
  <dcterms:created xsi:type="dcterms:W3CDTF">2021-12-27T10:42:00Z</dcterms:created>
  <dcterms:modified xsi:type="dcterms:W3CDTF">2023-10-04T07:09:00Z</dcterms:modified>
</cp:coreProperties>
</file>