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BA0" w:rsidRDefault="00C95763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:rsidR="00583BA0" w:rsidRDefault="00583BA0">
      <w:pPr>
        <w:ind w:right="-1417" w:hanging="1417"/>
      </w:pPr>
    </w:p>
    <w:p w:rsidR="00583BA0" w:rsidRPr="00963022" w:rsidRDefault="00C95763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3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Doktora Tez İzleme Komitesi </w:t>
      </w:r>
      <w:r w:rsidRPr="009630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Tez İzleme Başarı Değerlendirmesi Tutanağı</w:t>
      </w:r>
    </w:p>
    <w:p w:rsidR="00583BA0" w:rsidRPr="00963022" w:rsidRDefault="00583BA0">
      <w:pPr>
        <w:jc w:val="right"/>
        <w:rPr>
          <w:b/>
          <w:sz w:val="22"/>
          <w:szCs w:val="22"/>
        </w:rPr>
      </w:pPr>
    </w:p>
    <w:p w:rsidR="00583BA0" w:rsidRDefault="00C95763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</w:t>
      </w:r>
      <w:proofErr w:type="gramStart"/>
      <w:r>
        <w:rPr>
          <w:b/>
          <w:sz w:val="24"/>
          <w:szCs w:val="24"/>
        </w:rPr>
        <w:t>20</w:t>
      </w:r>
      <w:r w:rsidR="00F34E4E">
        <w:rPr>
          <w:b/>
          <w:sz w:val="24"/>
          <w:szCs w:val="24"/>
        </w:rPr>
        <w:t>..</w:t>
      </w:r>
      <w:proofErr w:type="gramEnd"/>
    </w:p>
    <w:p w:rsidR="00583BA0" w:rsidRDefault="00C9576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83BA0" w:rsidRDefault="00C9576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3906E7">
        <w:rPr>
          <w:b/>
          <w:sz w:val="24"/>
          <w:szCs w:val="24"/>
        </w:rPr>
        <w:t>EKNİK ÜNİVERSİTESİ</w:t>
      </w:r>
      <w:r w:rsidR="003906E7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:rsidR="00583BA0" w:rsidRDefault="00C9576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:rsidR="00583BA0" w:rsidRDefault="00583BA0">
      <w:pPr>
        <w:pStyle w:val="Balk1"/>
        <w:tabs>
          <w:tab w:val="left" w:pos="9815"/>
        </w:tabs>
        <w:ind w:left="176" w:right="-142" w:firstLine="0"/>
        <w:jc w:val="both"/>
      </w:pPr>
    </w:p>
    <w:p w:rsidR="00583BA0" w:rsidRDefault="00C95763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583BA0" w:rsidRDefault="00C95763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sz w:val="24"/>
        </w:rPr>
        <w:tab/>
        <w:t xml:space="preserve">.............................. Anabilim Dalı ................................... Bilim Dalı </w:t>
      </w:r>
      <w:r>
        <w:rPr>
          <w:b/>
          <w:sz w:val="24"/>
        </w:rPr>
        <w:t>Doktora Programı</w:t>
      </w:r>
      <w:r>
        <w:rPr>
          <w:sz w:val="24"/>
        </w:rPr>
        <w:t xml:space="preserve"> öğrencilerinden ............................................................................’nın Tez İzleme Komitesi olarak , …../ ...../ 20….    günü saat ............’ da................................... kodlu sınav salonunda toplanan Komitemiz, öğrencinin hazırlayıp komite üyelerimize yazılı olarak sunduğu “..................................................................................................................” başlıklı tez çalışması ile ilgili raporu değerlendirdi ve öğrencinin teziyle ilgili çalışmalarının</w:t>
      </w:r>
    </w:p>
    <w:p w:rsidR="00583BA0" w:rsidRDefault="00583BA0">
      <w:pPr>
        <w:pStyle w:val="GvdeMetni"/>
        <w:tabs>
          <w:tab w:val="left" w:pos="546"/>
          <w:tab w:val="left" w:pos="1027"/>
        </w:tabs>
        <w:rPr>
          <w:b/>
          <w:sz w:val="24"/>
        </w:rPr>
      </w:pPr>
    </w:p>
    <w:p w:rsidR="00583BA0" w:rsidRDefault="00C95763">
      <w:pPr>
        <w:pStyle w:val="GvdeMetni"/>
        <w:tabs>
          <w:tab w:val="left" w:pos="546"/>
          <w:tab w:val="left" w:pos="1027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b/>
          <w:sz w:val="24"/>
        </w:rPr>
        <w:instrText xml:space="preserve"> FORMCHECKBOX </w:instrText>
      </w:r>
      <w:r w:rsidR="00007F71">
        <w:rPr>
          <w:b/>
          <w:sz w:val="24"/>
        </w:rPr>
      </w:r>
      <w:r w:rsidR="00007F71">
        <w:rPr>
          <w:b/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b/>
          <w:sz w:val="24"/>
        </w:rPr>
        <w:t xml:space="preserve"> BAŞARILI</w:t>
      </w:r>
    </w:p>
    <w:p w:rsidR="00583BA0" w:rsidRDefault="00583BA0">
      <w:pPr>
        <w:pStyle w:val="GvdeMetni"/>
        <w:tabs>
          <w:tab w:val="left" w:pos="546"/>
          <w:tab w:val="left" w:pos="1027"/>
        </w:tabs>
        <w:rPr>
          <w:sz w:val="24"/>
        </w:rPr>
      </w:pPr>
    </w:p>
    <w:p w:rsidR="00583BA0" w:rsidRDefault="00C9576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b/>
          <w:sz w:val="24"/>
        </w:rPr>
        <w:instrText xml:space="preserve"> FORMCHECKBOX </w:instrText>
      </w:r>
      <w:r w:rsidR="00007F71">
        <w:rPr>
          <w:b/>
          <w:sz w:val="24"/>
        </w:rPr>
      </w:r>
      <w:r w:rsidR="00007F71">
        <w:rPr>
          <w:b/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b/>
          <w:sz w:val="24"/>
        </w:rPr>
        <w:t xml:space="preserve"> BAŞARISIZ</w:t>
      </w:r>
    </w:p>
    <w:p w:rsidR="00583BA0" w:rsidRDefault="00C9576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ab/>
      </w:r>
    </w:p>
    <w:p w:rsidR="00583BA0" w:rsidRDefault="00C9576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>olduğuna oy birliği / oy çokluğu ile karar verdi.</w:t>
      </w:r>
    </w:p>
    <w:p w:rsidR="00583BA0" w:rsidRDefault="00583BA0">
      <w:pPr>
        <w:pStyle w:val="GvdeMetni"/>
        <w:tabs>
          <w:tab w:val="left" w:pos="546"/>
          <w:tab w:val="left" w:pos="1027"/>
        </w:tabs>
        <w:rPr>
          <w:sz w:val="24"/>
        </w:rPr>
      </w:pPr>
    </w:p>
    <w:p w:rsidR="00583BA0" w:rsidRDefault="00C9576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ab/>
        <w:t>Gereği için bilgilerinize arz olunur.</w:t>
      </w:r>
    </w:p>
    <w:p w:rsidR="00583BA0" w:rsidRDefault="00583BA0">
      <w:pPr>
        <w:pStyle w:val="GvdeMetni"/>
        <w:tabs>
          <w:tab w:val="left" w:pos="546"/>
          <w:tab w:val="left" w:pos="1027"/>
        </w:tabs>
        <w:jc w:val="both"/>
      </w:pPr>
    </w:p>
    <w:p w:rsidR="00583BA0" w:rsidRDefault="00583BA0">
      <w:pPr>
        <w:jc w:val="both"/>
        <w:rPr>
          <w:sz w:val="24"/>
        </w:rPr>
      </w:pPr>
    </w:p>
    <w:p w:rsidR="00583BA0" w:rsidRDefault="00C95763">
      <w:pPr>
        <w:ind w:left="5954"/>
        <w:jc w:val="center"/>
        <w:rPr>
          <w:b/>
          <w:sz w:val="24"/>
        </w:rPr>
      </w:pPr>
      <w:r>
        <w:rPr>
          <w:b/>
          <w:sz w:val="24"/>
          <w:u w:val="single"/>
        </w:rPr>
        <w:t>Tez İzleme Komitesi</w:t>
      </w:r>
    </w:p>
    <w:p w:rsidR="00583BA0" w:rsidRDefault="00C95763">
      <w:pPr>
        <w:ind w:left="595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Başkanı</w:t>
      </w:r>
    </w:p>
    <w:p w:rsidR="00583BA0" w:rsidRDefault="00583BA0">
      <w:pPr>
        <w:jc w:val="both"/>
        <w:rPr>
          <w:b/>
          <w:sz w:val="24"/>
        </w:rPr>
      </w:pPr>
    </w:p>
    <w:p w:rsidR="00583BA0" w:rsidRDefault="00583BA0">
      <w:pPr>
        <w:jc w:val="both"/>
        <w:rPr>
          <w:b/>
          <w:sz w:val="24"/>
        </w:rPr>
      </w:pPr>
    </w:p>
    <w:p w:rsidR="00583BA0" w:rsidRDefault="00583BA0">
      <w:pPr>
        <w:jc w:val="both"/>
        <w:rPr>
          <w:b/>
          <w:sz w:val="24"/>
        </w:rPr>
      </w:pPr>
    </w:p>
    <w:p w:rsidR="00583BA0" w:rsidRDefault="00583BA0">
      <w:pPr>
        <w:jc w:val="both"/>
        <w:rPr>
          <w:b/>
          <w:sz w:val="24"/>
        </w:rPr>
      </w:pPr>
    </w:p>
    <w:p w:rsidR="00583BA0" w:rsidRDefault="00583BA0">
      <w:pPr>
        <w:jc w:val="both"/>
        <w:rPr>
          <w:b/>
          <w:sz w:val="24"/>
        </w:rPr>
      </w:pPr>
    </w:p>
    <w:p w:rsidR="00583BA0" w:rsidRDefault="00C95763">
      <w:pPr>
        <w:ind w:left="708" w:firstLine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Üye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  <w:u w:val="single"/>
        </w:rPr>
        <w:t>Üye</w:t>
      </w:r>
    </w:p>
    <w:p w:rsidR="00583BA0" w:rsidRDefault="00583BA0">
      <w:pPr>
        <w:jc w:val="both"/>
        <w:rPr>
          <w:sz w:val="24"/>
        </w:rPr>
      </w:pPr>
    </w:p>
    <w:p w:rsidR="00583BA0" w:rsidRDefault="00583BA0">
      <w:pPr>
        <w:jc w:val="both"/>
        <w:rPr>
          <w:sz w:val="24"/>
        </w:rPr>
      </w:pPr>
    </w:p>
    <w:p w:rsidR="00583BA0" w:rsidRDefault="00583BA0">
      <w:pPr>
        <w:jc w:val="both"/>
        <w:rPr>
          <w:sz w:val="24"/>
        </w:rPr>
      </w:pPr>
    </w:p>
    <w:p w:rsidR="00583BA0" w:rsidRDefault="00583BA0">
      <w:pPr>
        <w:tabs>
          <w:tab w:val="left" w:pos="546"/>
        </w:tabs>
        <w:ind w:right="360"/>
        <w:jc w:val="both"/>
        <w:rPr>
          <w:sz w:val="24"/>
        </w:rPr>
      </w:pPr>
    </w:p>
    <w:p w:rsidR="00583BA0" w:rsidRDefault="00C95763">
      <w:pPr>
        <w:rPr>
          <w:b/>
          <w:sz w:val="24"/>
        </w:rPr>
      </w:pPr>
      <w:r>
        <w:rPr>
          <w:b/>
          <w:sz w:val="24"/>
        </w:rPr>
        <w:t>ÖNERİLER</w:t>
      </w:r>
    </w:p>
    <w:p w:rsidR="00583BA0" w:rsidRDefault="00C95763" w:rsidP="00963022">
      <w:pPr>
        <w:ind w:firstLine="284"/>
        <w:rPr>
          <w:sz w:val="24"/>
        </w:rPr>
      </w:pPr>
      <w:r>
        <w:rPr>
          <w:sz w:val="24"/>
        </w:rPr>
        <w:t xml:space="preserve">1) </w:t>
      </w:r>
    </w:p>
    <w:p w:rsidR="00583BA0" w:rsidRDefault="00C95763" w:rsidP="00963022">
      <w:pPr>
        <w:ind w:firstLine="284"/>
        <w:rPr>
          <w:sz w:val="24"/>
        </w:rPr>
      </w:pPr>
      <w:r>
        <w:rPr>
          <w:sz w:val="24"/>
        </w:rPr>
        <w:t xml:space="preserve">2) </w:t>
      </w:r>
    </w:p>
    <w:p w:rsidR="00583BA0" w:rsidRDefault="00583BA0">
      <w:pPr>
        <w:jc w:val="both"/>
        <w:rPr>
          <w:sz w:val="24"/>
        </w:rPr>
      </w:pPr>
    </w:p>
    <w:p w:rsidR="00583BA0" w:rsidRDefault="00C95763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:rsidR="00583BA0" w:rsidRDefault="00C95763">
      <w:pPr>
        <w:ind w:firstLine="284"/>
        <w:jc w:val="both"/>
        <w:rPr>
          <w:sz w:val="24"/>
        </w:rPr>
      </w:pPr>
      <w:r>
        <w:rPr>
          <w:sz w:val="24"/>
        </w:rPr>
        <w:t>1)</w:t>
      </w:r>
      <w:r>
        <w:rPr>
          <w:b/>
          <w:sz w:val="24"/>
        </w:rPr>
        <w:t xml:space="preserve"> </w:t>
      </w:r>
      <w:r>
        <w:rPr>
          <w:sz w:val="24"/>
        </w:rPr>
        <w:t>Tez çalışması raporu</w:t>
      </w:r>
    </w:p>
    <w:p w:rsidR="00583BA0" w:rsidRDefault="00C95763">
      <w:pPr>
        <w:ind w:left="142" w:firstLine="142"/>
        <w:rPr>
          <w:bCs/>
          <w:sz w:val="24"/>
        </w:rPr>
      </w:pPr>
      <w:r>
        <w:rPr>
          <w:sz w:val="24"/>
        </w:rPr>
        <w:t>2) Oy çokluğu ile alınan kararlarda oranın belirtilmesi ve muhalefet şerhinin yazılması</w:t>
      </w:r>
    </w:p>
    <w:p w:rsidR="00583BA0" w:rsidRDefault="00583BA0">
      <w:pPr>
        <w:tabs>
          <w:tab w:val="left" w:pos="546"/>
        </w:tabs>
        <w:ind w:right="360"/>
        <w:jc w:val="both"/>
        <w:rPr>
          <w:b/>
          <w:sz w:val="24"/>
        </w:rPr>
      </w:pPr>
    </w:p>
    <w:sectPr w:rsidR="00583BA0" w:rsidSect="00963022">
      <w:headerReference w:type="default" r:id="rId7"/>
      <w:footerReference w:type="default" r:id="rId8"/>
      <w:pgSz w:w="11906" w:h="16838"/>
      <w:pgMar w:top="993" w:right="1417" w:bottom="426" w:left="1417" w:header="4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7F71" w:rsidRDefault="00007F71">
      <w:r>
        <w:separator/>
      </w:r>
    </w:p>
  </w:endnote>
  <w:endnote w:type="continuationSeparator" w:id="0">
    <w:p w:rsidR="00007F71" w:rsidRDefault="000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022" w:rsidRPr="00963022" w:rsidRDefault="00963022" w:rsidP="00963022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 w:rsidR="00E65BDA"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7F71" w:rsidRDefault="00007F71">
      <w:r>
        <w:separator/>
      </w:r>
    </w:p>
  </w:footnote>
  <w:footnote w:type="continuationSeparator" w:id="0">
    <w:p w:rsidR="00007F71" w:rsidRDefault="0000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022" w:rsidRPr="005E7150" w:rsidRDefault="00963022" w:rsidP="0096302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6059D0A9" wp14:editId="70A6BAFC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963022" w:rsidRPr="005E7150" w:rsidRDefault="00963022" w:rsidP="0096302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963022" w:rsidRPr="005E7150" w:rsidRDefault="00963022" w:rsidP="0096302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963022" w:rsidRPr="005E7150" w:rsidRDefault="00963022" w:rsidP="0096302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583BA0" w:rsidRDefault="00583B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A0"/>
    <w:rsid w:val="00007F71"/>
    <w:rsid w:val="001B662F"/>
    <w:rsid w:val="00251B56"/>
    <w:rsid w:val="003906E7"/>
    <w:rsid w:val="00583BA0"/>
    <w:rsid w:val="006A4C62"/>
    <w:rsid w:val="00762A31"/>
    <w:rsid w:val="00963022"/>
    <w:rsid w:val="00C84D3E"/>
    <w:rsid w:val="00C95763"/>
    <w:rsid w:val="00E65BDA"/>
    <w:rsid w:val="00F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797064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7</cp:revision>
  <cp:lastPrinted>2018-10-01T08:32:00Z</cp:lastPrinted>
  <dcterms:created xsi:type="dcterms:W3CDTF">2019-05-03T06:53:00Z</dcterms:created>
  <dcterms:modified xsi:type="dcterms:W3CDTF">2020-12-06T20:39:00Z</dcterms:modified>
</cp:coreProperties>
</file>