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9A68" w14:textId="6C8BC2EC" w:rsidR="00E94843" w:rsidRDefault="00E94843" w:rsidP="00E9484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A51A8">
        <w:rPr>
          <w:rFonts w:ascii="Times New Roman" w:hAnsi="Times New Roman" w:cs="Times New Roman"/>
          <w:b/>
          <w:bCs/>
          <w:sz w:val="20"/>
          <w:szCs w:val="20"/>
        </w:rPr>
        <w:t xml:space="preserve">Başvuru </w:t>
      </w:r>
      <w:r w:rsidR="00CD6A8A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0A51A8">
        <w:rPr>
          <w:rFonts w:ascii="Times New Roman" w:hAnsi="Times New Roman" w:cs="Times New Roman"/>
          <w:b/>
          <w:bCs/>
          <w:sz w:val="20"/>
          <w:szCs w:val="20"/>
        </w:rPr>
        <w:t>apan Adayın;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08A0" w14:paraId="0FA81EEF" w14:textId="77777777" w:rsidTr="003808A0">
        <w:tc>
          <w:tcPr>
            <w:tcW w:w="4531" w:type="dxa"/>
          </w:tcPr>
          <w:p w14:paraId="0B49ACA3" w14:textId="0C91EBD6" w:rsidR="003808A0" w:rsidRDefault="003808A0" w:rsidP="00BD5EB5">
            <w:pPr>
              <w:rPr>
                <w:b/>
                <w:bCs/>
              </w:rPr>
            </w:pPr>
            <w:r w:rsidRPr="000A51A8">
              <w:rPr>
                <w:b/>
                <w:bCs/>
              </w:rPr>
              <w:t>T.C. Kimlik No:</w:t>
            </w:r>
          </w:p>
        </w:tc>
        <w:tc>
          <w:tcPr>
            <w:tcW w:w="4531" w:type="dxa"/>
          </w:tcPr>
          <w:p w14:paraId="24709F9D" w14:textId="55111B3A" w:rsidR="003808A0" w:rsidRDefault="003808A0" w:rsidP="00BD5EB5">
            <w:pPr>
              <w:rPr>
                <w:b/>
                <w:bCs/>
              </w:rPr>
            </w:pPr>
            <w:r w:rsidRPr="000A51A8">
              <w:rPr>
                <w:b/>
                <w:bCs/>
              </w:rPr>
              <w:t>Adı Soyadı:</w:t>
            </w:r>
          </w:p>
        </w:tc>
      </w:tr>
      <w:tr w:rsidR="003808A0" w14:paraId="6E462B4B" w14:textId="77777777" w:rsidTr="003808A0">
        <w:tc>
          <w:tcPr>
            <w:tcW w:w="4531" w:type="dxa"/>
          </w:tcPr>
          <w:p w14:paraId="38704198" w14:textId="2C5323D2" w:rsidR="003808A0" w:rsidRDefault="003808A0" w:rsidP="00BD5EB5">
            <w:pPr>
              <w:rPr>
                <w:b/>
                <w:bCs/>
              </w:rPr>
            </w:pPr>
            <w:r w:rsidRPr="000A51A8">
              <w:rPr>
                <w:b/>
                <w:bCs/>
              </w:rPr>
              <w:t xml:space="preserve">Öğrenimine Devam </w:t>
            </w:r>
            <w:r>
              <w:rPr>
                <w:b/>
                <w:bCs/>
              </w:rPr>
              <w:t>E</w:t>
            </w:r>
            <w:r w:rsidRPr="000A51A8">
              <w:rPr>
                <w:b/>
                <w:bCs/>
              </w:rPr>
              <w:t>dilen Lisans programı:</w:t>
            </w:r>
          </w:p>
        </w:tc>
        <w:tc>
          <w:tcPr>
            <w:tcW w:w="4531" w:type="dxa"/>
          </w:tcPr>
          <w:p w14:paraId="4591325E" w14:textId="77777777" w:rsidR="003808A0" w:rsidRDefault="003808A0" w:rsidP="00E94843">
            <w:pPr>
              <w:rPr>
                <w:b/>
                <w:bCs/>
              </w:rPr>
            </w:pPr>
          </w:p>
        </w:tc>
      </w:tr>
      <w:tr w:rsidR="003808A0" w14:paraId="2DE096D1" w14:textId="77777777" w:rsidTr="003808A0">
        <w:tc>
          <w:tcPr>
            <w:tcW w:w="4531" w:type="dxa"/>
          </w:tcPr>
          <w:p w14:paraId="033FA441" w14:textId="608A14F7" w:rsidR="003808A0" w:rsidRDefault="004E32EF" w:rsidP="004E32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Lisans </w:t>
            </w:r>
            <w:r w:rsidR="00BD5EB5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rogramına </w:t>
            </w:r>
            <w:r w:rsidR="00BD5EB5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erleştirme </w:t>
            </w:r>
            <w:r w:rsidR="00BD5EB5">
              <w:rPr>
                <w:b/>
                <w:bCs/>
              </w:rPr>
              <w:t>T</w:t>
            </w:r>
            <w:r>
              <w:rPr>
                <w:b/>
                <w:bCs/>
              </w:rPr>
              <w:t>ürü:</w:t>
            </w:r>
          </w:p>
        </w:tc>
        <w:tc>
          <w:tcPr>
            <w:tcW w:w="4531" w:type="dxa"/>
          </w:tcPr>
          <w:p w14:paraId="3B8D1161" w14:textId="77777777" w:rsidR="003808A0" w:rsidRDefault="003808A0" w:rsidP="00E94843">
            <w:pPr>
              <w:rPr>
                <w:b/>
                <w:bCs/>
              </w:rPr>
            </w:pPr>
          </w:p>
        </w:tc>
      </w:tr>
      <w:tr w:rsidR="004E32EF" w14:paraId="0F34C47F" w14:textId="77777777" w:rsidTr="003808A0">
        <w:tc>
          <w:tcPr>
            <w:tcW w:w="4531" w:type="dxa"/>
          </w:tcPr>
          <w:p w14:paraId="1A2F11A7" w14:textId="4D59AF2F" w:rsidR="004E32EF" w:rsidRDefault="004E32EF" w:rsidP="004E32EF">
            <w:pPr>
              <w:rPr>
                <w:b/>
                <w:bCs/>
              </w:rPr>
            </w:pPr>
            <w:r>
              <w:rPr>
                <w:b/>
                <w:bCs/>
              </w:rPr>
              <w:t>Bulunduğu yarıyıl:</w:t>
            </w:r>
          </w:p>
        </w:tc>
        <w:tc>
          <w:tcPr>
            <w:tcW w:w="4531" w:type="dxa"/>
          </w:tcPr>
          <w:p w14:paraId="1AC4E93F" w14:textId="77777777" w:rsidR="004E32EF" w:rsidRDefault="004E32EF" w:rsidP="00E94843">
            <w:pPr>
              <w:rPr>
                <w:b/>
                <w:bCs/>
              </w:rPr>
            </w:pPr>
          </w:p>
        </w:tc>
      </w:tr>
    </w:tbl>
    <w:p w14:paraId="6550BAB5" w14:textId="2ABA6FA4" w:rsidR="00E94843" w:rsidRPr="000A51A8" w:rsidRDefault="00E94843" w:rsidP="00E9484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4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51A8" w:rsidRPr="000A51A8" w14:paraId="59E5BDDE" w14:textId="77777777" w:rsidTr="000A51A8">
        <w:tc>
          <w:tcPr>
            <w:tcW w:w="9067" w:type="dxa"/>
          </w:tcPr>
          <w:p w14:paraId="764C0A18" w14:textId="2C464AE7" w:rsidR="000A51A8" w:rsidRPr="000A51A8" w:rsidRDefault="000A51A8" w:rsidP="00354808">
            <w:pPr>
              <w:rPr>
                <w:b/>
                <w:bCs/>
              </w:rPr>
            </w:pPr>
            <w:r w:rsidRPr="000A51A8">
              <w:rPr>
                <w:b/>
                <w:bCs/>
              </w:rPr>
              <w:t>Başvuru yapılan Bütünleşik Yüksek Lisans program</w:t>
            </w:r>
            <w:r w:rsidR="008F7ED3">
              <w:rPr>
                <w:b/>
                <w:bCs/>
              </w:rPr>
              <w:t>ları</w:t>
            </w:r>
            <w:r w:rsidRPr="000A51A8">
              <w:rPr>
                <w:b/>
                <w:bCs/>
              </w:rPr>
              <w:t>:</w:t>
            </w:r>
          </w:p>
        </w:tc>
      </w:tr>
      <w:tr w:rsidR="000A51A8" w:rsidRPr="000A51A8" w14:paraId="67176BE0" w14:textId="77777777" w:rsidTr="000A51A8">
        <w:tc>
          <w:tcPr>
            <w:tcW w:w="9067" w:type="dxa"/>
          </w:tcPr>
          <w:p w14:paraId="7A2FA8CC" w14:textId="6039E3E7" w:rsidR="00EF6F14" w:rsidRPr="000A51A8" w:rsidRDefault="00EF6F14" w:rsidP="008F7ED3">
            <w:pPr>
              <w:rPr>
                <w:b/>
                <w:bCs/>
              </w:rPr>
            </w:pPr>
          </w:p>
        </w:tc>
      </w:tr>
    </w:tbl>
    <w:p w14:paraId="03B67E39" w14:textId="659020C9" w:rsidR="004D215E" w:rsidRPr="000A51A8" w:rsidRDefault="004D215E" w:rsidP="00E9484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4843" w:rsidRPr="000A51A8" w14:paraId="38A8194F" w14:textId="77777777" w:rsidTr="002E1496">
        <w:trPr>
          <w:trHeight w:val="221"/>
        </w:trPr>
        <w:tc>
          <w:tcPr>
            <w:tcW w:w="9067" w:type="dxa"/>
            <w:shd w:val="clear" w:color="auto" w:fill="D9D9D9" w:themeFill="background1" w:themeFillShade="D9"/>
          </w:tcPr>
          <w:p w14:paraId="45B12A14" w14:textId="55C6F006" w:rsidR="00E94843" w:rsidRPr="000A51A8" w:rsidRDefault="00E94843" w:rsidP="007B339D">
            <w:pPr>
              <w:pStyle w:val="AralkYok"/>
              <w:jc w:val="center"/>
              <w:rPr>
                <w:b/>
                <w:i/>
              </w:rPr>
            </w:pPr>
            <w:r w:rsidRPr="000A51A8">
              <w:rPr>
                <w:b/>
                <w:i/>
              </w:rPr>
              <w:t>ADAYIN BEYANI</w:t>
            </w:r>
          </w:p>
        </w:tc>
      </w:tr>
      <w:tr w:rsidR="00E94843" w:rsidRPr="000A51A8" w14:paraId="575FD6B2" w14:textId="77777777" w:rsidTr="002E1496">
        <w:trPr>
          <w:trHeight w:val="991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6C0977AB" w14:textId="618A86F4" w:rsidR="00E94843" w:rsidRPr="000A51A8" w:rsidRDefault="000A51A8" w:rsidP="000A51A8">
            <w:pPr>
              <w:jc w:val="both"/>
            </w:pPr>
            <w:r>
              <w:t xml:space="preserve">        </w:t>
            </w:r>
            <w:r w:rsidR="00E94843" w:rsidRPr="000A51A8">
              <w:t xml:space="preserve">Enstitünüz </w:t>
            </w:r>
            <w:r w:rsidR="00E94843" w:rsidRPr="00A665E3">
              <w:rPr>
                <w:b/>
                <w:bCs/>
              </w:rPr>
              <w:t xml:space="preserve">2025-2026 </w:t>
            </w:r>
            <w:r w:rsidRPr="00A665E3">
              <w:rPr>
                <w:b/>
                <w:bCs/>
              </w:rPr>
              <w:t>A</w:t>
            </w:r>
            <w:r w:rsidR="00E94843" w:rsidRPr="00A665E3">
              <w:rPr>
                <w:b/>
                <w:bCs/>
              </w:rPr>
              <w:t>kademik yılı Bahar yarıyılında</w:t>
            </w:r>
            <w:r w:rsidR="00E94843" w:rsidRPr="000A51A8">
              <w:t xml:space="preserve"> ilan edilen</w:t>
            </w:r>
            <w:r w:rsidRPr="000A51A8">
              <w:t xml:space="preserve"> Bütünleşik Yüksek Lisans </w:t>
            </w:r>
            <w:r w:rsidR="00E94843" w:rsidRPr="000A51A8">
              <w:t>kontenjanlar</w:t>
            </w:r>
            <w:r w:rsidR="008F7ED3">
              <w:t>ın</w:t>
            </w:r>
            <w:r w:rsidR="00E94843" w:rsidRPr="000A51A8">
              <w:t xml:space="preserve">dan </w:t>
            </w:r>
            <w:r w:rsidR="002D7E56" w:rsidRPr="000A51A8">
              <w:t>yukarıda</w:t>
            </w:r>
            <w:r w:rsidR="00E94843" w:rsidRPr="000A51A8">
              <w:t xml:space="preserve"> det</w:t>
            </w:r>
            <w:r w:rsidR="00497241" w:rsidRPr="000A51A8">
              <w:t>a</w:t>
            </w:r>
            <w:r w:rsidR="00E94843" w:rsidRPr="000A51A8">
              <w:t>y</w:t>
            </w:r>
            <w:r w:rsidR="00497241" w:rsidRPr="000A51A8">
              <w:t>l</w:t>
            </w:r>
            <w:r w:rsidR="00E94843" w:rsidRPr="000A51A8">
              <w:t>arı yer alan program</w:t>
            </w:r>
            <w:r w:rsidR="00115BAF">
              <w:t>a</w:t>
            </w:r>
            <w:r w:rsidR="00E94843" w:rsidRPr="000A51A8">
              <w:t xml:space="preserve"> aday öğrenci olarak başvuru yapmak istiyorum.  </w:t>
            </w:r>
          </w:p>
          <w:p w14:paraId="348657A6" w14:textId="623C78DA" w:rsidR="002D7E56" w:rsidRPr="000A51A8" w:rsidRDefault="002D7E56" w:rsidP="002D7E56">
            <w:pPr>
              <w:numPr>
                <w:ilvl w:val="0"/>
                <w:numId w:val="3"/>
              </w:numPr>
              <w:tabs>
                <w:tab w:val="num" w:pos="0"/>
              </w:tabs>
              <w:ind w:left="0" w:hanging="284"/>
              <w:jc w:val="both"/>
            </w:pPr>
            <w:r w:rsidRPr="000A51A8">
              <w:t>Bu belgede beyan ettiğim tüm bilgi ve belgelerin doğru ve gerçek olduğunu</w:t>
            </w:r>
            <w:r w:rsidR="000A51A8" w:rsidRPr="000A51A8">
              <w:t>,</w:t>
            </w:r>
            <w:r w:rsidR="008F7ED3">
              <w:t xml:space="preserve"> </w:t>
            </w:r>
          </w:p>
          <w:p w14:paraId="20DD47A9" w14:textId="1B3EEEE8" w:rsidR="002D7E56" w:rsidRPr="000A51A8" w:rsidRDefault="002D7E56" w:rsidP="002D7E56">
            <w:pPr>
              <w:numPr>
                <w:ilvl w:val="0"/>
                <w:numId w:val="3"/>
              </w:numPr>
              <w:tabs>
                <w:tab w:val="num" w:pos="0"/>
              </w:tabs>
              <w:ind w:left="0" w:hanging="284"/>
              <w:jc w:val="both"/>
            </w:pPr>
            <w:r w:rsidRPr="000A51A8">
              <w:t>Kesin kay</w:t>
            </w:r>
            <w:r w:rsidR="000A51A8" w:rsidRPr="000A51A8">
              <w:t>da hak kazanmam durumumda ilgili programa müracaat ettiğim dönemdeki</w:t>
            </w:r>
            <w:r w:rsidR="009365FE">
              <w:t>*</w:t>
            </w:r>
            <w:r w:rsidR="00BD5EB5">
              <w:t xml:space="preserve"> </w:t>
            </w:r>
            <w:r w:rsidR="000A51A8" w:rsidRPr="000A51A8">
              <w:t>ALES puanı ve yabancı dil</w:t>
            </w:r>
            <w:r w:rsidR="00494408">
              <w:t xml:space="preserve"> (varsa)</w:t>
            </w:r>
            <w:r w:rsidRPr="000A51A8">
              <w:t xml:space="preserve"> belgeleri</w:t>
            </w:r>
            <w:r w:rsidR="00494408">
              <w:t>ni</w:t>
            </w:r>
            <w:r w:rsidRPr="000A51A8">
              <w:t xml:space="preserve"> sunacağımı</w:t>
            </w:r>
            <w:r w:rsidR="000A51A8" w:rsidRPr="000A51A8">
              <w:t>,</w:t>
            </w:r>
          </w:p>
          <w:p w14:paraId="522FA39D" w14:textId="3B5FE983" w:rsidR="00CD6A8A" w:rsidRPr="000A51A8" w:rsidRDefault="00494408" w:rsidP="00C00A9B">
            <w:pPr>
              <w:numPr>
                <w:ilvl w:val="0"/>
                <w:numId w:val="3"/>
              </w:numPr>
              <w:tabs>
                <w:tab w:val="num" w:pos="0"/>
              </w:tabs>
              <w:ind w:left="0" w:hanging="284"/>
              <w:jc w:val="both"/>
            </w:pPr>
            <w:r>
              <w:t>Bütünleşik Yüksek Lisans programına</w:t>
            </w:r>
            <w:r w:rsidR="002D7E56" w:rsidRPr="000A51A8">
              <w:t xml:space="preserve"> kabul edilmem </w:t>
            </w:r>
            <w:r>
              <w:t>durumunda</w:t>
            </w:r>
            <w:r w:rsidR="002D7E56" w:rsidRPr="000A51A8">
              <w:t xml:space="preserve"> </w:t>
            </w:r>
            <w:r>
              <w:t>Eskişehir Teknik</w:t>
            </w:r>
            <w:r w:rsidR="002D7E56" w:rsidRPr="000A51A8">
              <w:t xml:space="preserve"> Üniversitesi Lisansüstü Eğitim Enstitüsünün yürürlükteki yönetmelik</w:t>
            </w:r>
            <w:r w:rsidR="00CD6A8A">
              <w:t>, senato esasları ve ilgili yönerge</w:t>
            </w:r>
            <w:r w:rsidR="002D7E56" w:rsidRPr="000A51A8">
              <w:t xml:space="preserve"> hükümlerine kararlarına uymayı</w:t>
            </w:r>
            <w:r w:rsidR="00CD6A8A">
              <w:t>,</w:t>
            </w:r>
          </w:p>
          <w:p w14:paraId="5BD2EE8D" w14:textId="0E171B46" w:rsidR="000A51A8" w:rsidRDefault="002D7E56" w:rsidP="002D7E56">
            <w:pPr>
              <w:pStyle w:val="AralkYok"/>
              <w:jc w:val="both"/>
            </w:pPr>
            <w:r w:rsidRPr="000A51A8">
              <w:t>kabul ettiğimi beyan ederim.</w:t>
            </w:r>
          </w:p>
          <w:p w14:paraId="277DF5B8" w14:textId="77777777" w:rsidR="002C27AF" w:rsidRDefault="002C27AF" w:rsidP="002D7E56">
            <w:pPr>
              <w:pStyle w:val="AralkYok"/>
              <w:jc w:val="both"/>
            </w:pPr>
          </w:p>
          <w:p w14:paraId="673E35FF" w14:textId="16B1C176" w:rsidR="000A51A8" w:rsidRPr="002C27AF" w:rsidRDefault="00BD5EB5" w:rsidP="002D7E56">
            <w:pPr>
              <w:pStyle w:val="AralkYok"/>
              <w:jc w:val="both"/>
              <w:rPr>
                <w:sz w:val="14"/>
                <w:szCs w:val="14"/>
              </w:rPr>
            </w:pPr>
            <w:r w:rsidRPr="002C27AF">
              <w:rPr>
                <w:sz w:val="14"/>
                <w:szCs w:val="14"/>
              </w:rPr>
              <w:t>*Başvuru yapılan Anabilim Dalı /Anasanat Dalı tezli yüksek yüksek lisans programlarına ilişkin özel koşul ve kontenjan tablosu</w:t>
            </w:r>
            <w:r w:rsidR="00C33648" w:rsidRPr="002C27AF">
              <w:rPr>
                <w:sz w:val="14"/>
                <w:szCs w:val="14"/>
              </w:rPr>
              <w:t xml:space="preserve"> incelenmelidir.</w:t>
            </w:r>
          </w:p>
          <w:p w14:paraId="72A9DB5D" w14:textId="1320F24A" w:rsidR="000A51A8" w:rsidRDefault="000A51A8" w:rsidP="002D7E56">
            <w:pPr>
              <w:pStyle w:val="AralkYok"/>
              <w:jc w:val="both"/>
            </w:pPr>
            <w:r w:rsidRPr="000A51A8">
              <w:rPr>
                <w:b/>
                <w:bCs/>
              </w:rPr>
              <w:t>Aday Öğrencinin İmzası</w:t>
            </w:r>
            <w:r>
              <w:t xml:space="preserve">  :</w:t>
            </w:r>
          </w:p>
          <w:p w14:paraId="23DFAF96" w14:textId="71FBBE8C" w:rsidR="00E94843" w:rsidRPr="000A51A8" w:rsidRDefault="000A51A8" w:rsidP="002D7E56">
            <w:pPr>
              <w:pStyle w:val="AralkYok"/>
              <w:jc w:val="both"/>
              <w:rPr>
                <w:iCs/>
              </w:rPr>
            </w:pPr>
            <w:r w:rsidRPr="000A51A8">
              <w:rPr>
                <w:b/>
                <w:bCs/>
              </w:rPr>
              <w:t xml:space="preserve">Tarih  </w:t>
            </w:r>
            <w:r>
              <w:t xml:space="preserve">                                :</w:t>
            </w:r>
            <w:r w:rsidR="002D7E56" w:rsidRPr="000A51A8">
              <w:tab/>
            </w:r>
          </w:p>
        </w:tc>
      </w:tr>
    </w:tbl>
    <w:p w14:paraId="7EE581CA" w14:textId="3C7B4DD3" w:rsidR="00E94843" w:rsidRPr="000A51A8" w:rsidRDefault="00E94843" w:rsidP="00E9484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496" w:rsidRPr="000A51A8" w14:paraId="177AA061" w14:textId="77777777" w:rsidTr="002E1496">
        <w:tc>
          <w:tcPr>
            <w:tcW w:w="9062" w:type="dxa"/>
          </w:tcPr>
          <w:p w14:paraId="7BB1C4C9" w14:textId="587F68C8" w:rsidR="0013107C" w:rsidRDefault="002E1496" w:rsidP="009365FE">
            <w:pPr>
              <w:jc w:val="center"/>
              <w:rPr>
                <w:b/>
                <w:bCs/>
              </w:rPr>
            </w:pPr>
            <w:r w:rsidRPr="000A51A8">
              <w:rPr>
                <w:b/>
                <w:bCs/>
              </w:rPr>
              <w:t xml:space="preserve">Yukarıda bilgileri bulunan bütünleşik yüksek lisans öğrenci adayının; Üniversitemiz Senatosunun </w:t>
            </w:r>
            <w:r w:rsidR="009365FE">
              <w:rPr>
                <w:b/>
                <w:bCs/>
              </w:rPr>
              <w:t>27.11.2025</w:t>
            </w:r>
            <w:r w:rsidRPr="000A51A8">
              <w:rPr>
                <w:b/>
                <w:bCs/>
              </w:rPr>
              <w:t xml:space="preserve"> </w:t>
            </w:r>
            <w:r w:rsidR="009365FE">
              <w:rPr>
                <w:b/>
                <w:bCs/>
              </w:rPr>
              <w:t>t</w:t>
            </w:r>
            <w:r w:rsidRPr="000A51A8">
              <w:rPr>
                <w:b/>
                <w:bCs/>
              </w:rPr>
              <w:t xml:space="preserve">arih ve </w:t>
            </w:r>
            <w:r w:rsidR="009365FE">
              <w:rPr>
                <w:b/>
                <w:bCs/>
              </w:rPr>
              <w:t>11/3</w:t>
            </w:r>
            <w:r w:rsidRPr="000A51A8">
              <w:rPr>
                <w:b/>
                <w:bCs/>
              </w:rPr>
              <w:t xml:space="preserve"> sayılı </w:t>
            </w:r>
            <w:r w:rsidR="009365FE" w:rsidRPr="009365FE">
              <w:rPr>
                <w:b/>
                <w:bCs/>
              </w:rPr>
              <w:t xml:space="preserve">Eskişehir Teknik Üniversitesi Lisansüstü Eğitim </w:t>
            </w:r>
            <w:r w:rsidR="009365FE">
              <w:rPr>
                <w:b/>
                <w:bCs/>
              </w:rPr>
              <w:t>E</w:t>
            </w:r>
            <w:r w:rsidR="009365FE" w:rsidRPr="009365FE">
              <w:rPr>
                <w:b/>
                <w:bCs/>
              </w:rPr>
              <w:t>nstitüsü</w:t>
            </w:r>
            <w:r w:rsidR="009365FE">
              <w:rPr>
                <w:b/>
                <w:bCs/>
              </w:rPr>
              <w:t xml:space="preserve"> </w:t>
            </w:r>
            <w:r w:rsidR="009365FE" w:rsidRPr="009365FE">
              <w:rPr>
                <w:b/>
                <w:bCs/>
              </w:rPr>
              <w:t>Bütünleşik Yüksek Lisans Programı Usul Ve Esasları</w:t>
            </w:r>
            <w:r w:rsidR="009365FE">
              <w:rPr>
                <w:b/>
                <w:bCs/>
              </w:rPr>
              <w:t>nın ilgili</w:t>
            </w:r>
            <w:r w:rsidR="009365FE" w:rsidRPr="000A51A8">
              <w:rPr>
                <w:b/>
                <w:bCs/>
              </w:rPr>
              <w:t xml:space="preserve"> </w:t>
            </w:r>
            <w:r w:rsidRPr="000A51A8">
              <w:rPr>
                <w:b/>
                <w:bCs/>
              </w:rPr>
              <w:t>madde</w:t>
            </w:r>
            <w:r w:rsidR="009365FE">
              <w:rPr>
                <w:b/>
                <w:bCs/>
              </w:rPr>
              <w:t>leri</w:t>
            </w:r>
            <w:r w:rsidR="003808A0">
              <w:rPr>
                <w:b/>
                <w:bCs/>
              </w:rPr>
              <w:t xml:space="preserve"> kapsamında </w:t>
            </w:r>
            <w:r w:rsidR="003808A0" w:rsidRPr="000A51A8">
              <w:rPr>
                <w:b/>
                <w:bCs/>
              </w:rPr>
              <w:t>sunduğu belgeler</w:t>
            </w:r>
            <w:r w:rsidR="003808A0">
              <w:rPr>
                <w:b/>
                <w:bCs/>
              </w:rPr>
              <w:t xml:space="preserve"> </w:t>
            </w:r>
            <w:r w:rsidR="003808A0" w:rsidRPr="000A51A8">
              <w:rPr>
                <w:b/>
                <w:bCs/>
              </w:rPr>
              <w:t>itibariyle</w:t>
            </w:r>
            <w:r w:rsidR="003808A0">
              <w:rPr>
                <w:b/>
                <w:bCs/>
              </w:rPr>
              <w:t xml:space="preserve"> kontrolleri yapılmış olup</w:t>
            </w:r>
            <w:r w:rsidRPr="000A51A8">
              <w:rPr>
                <w:b/>
                <w:bCs/>
              </w:rPr>
              <w:t xml:space="preserve">  başvurusu uygundur.</w:t>
            </w:r>
          </w:p>
          <w:p w14:paraId="29B235E6" w14:textId="44CC4C64" w:rsidR="003808A0" w:rsidRPr="00A665E3" w:rsidRDefault="00BD5EB5" w:rsidP="003808A0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C78CD" wp14:editId="6E0C2DEF">
                      <wp:simplePos x="0" y="0"/>
                      <wp:positionH relativeFrom="column">
                        <wp:posOffset>3140</wp:posOffset>
                      </wp:positionH>
                      <wp:positionV relativeFrom="paragraph">
                        <wp:posOffset>29251</wp:posOffset>
                      </wp:positionV>
                      <wp:extent cx="135255" cy="90435"/>
                      <wp:effectExtent l="0" t="0" r="17145" b="241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255" cy="90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053E3" id="Dikdörtgen 2" o:spid="_x0000_s1026" style="position:absolute;margin-left:.25pt;margin-top:2.3pt;width:10.65pt;height:7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" filled="f" strokecolor="black [3213]" strokeweight="1pt"/>
                  </w:pict>
                </mc:Fallback>
              </mc:AlternateContent>
            </w:r>
            <w:r w:rsidR="00A665E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3808A0" w:rsidRPr="00A665E3">
              <w:rPr>
                <w:sz w:val="18"/>
                <w:szCs w:val="18"/>
              </w:rPr>
              <w:t>Eskişehir Teknik Üniversitesi lisans programına kayıtlı olmak,</w:t>
            </w:r>
          </w:p>
          <w:p w14:paraId="34CA9086" w14:textId="4CDC1E70" w:rsidR="003808A0" w:rsidRPr="00A665E3" w:rsidRDefault="00A665E3" w:rsidP="003808A0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B20727" wp14:editId="7DA56CB8">
                      <wp:simplePos x="0" y="0"/>
                      <wp:positionH relativeFrom="column">
                        <wp:posOffset>-1884</wp:posOffset>
                      </wp:positionH>
                      <wp:positionV relativeFrom="paragraph">
                        <wp:posOffset>38483</wp:posOffset>
                      </wp:positionV>
                      <wp:extent cx="135653" cy="90435"/>
                      <wp:effectExtent l="0" t="0" r="17145" b="241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53" cy="90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DECA7" id="Dikdörtgen 10" o:spid="_x0000_s1026" style="position:absolute;margin-left:-.15pt;margin-top:3.05pt;width:10.7pt;height:7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" filled="f" strokecolor="black [3213]" strokeweight="1pt"/>
                  </w:pict>
                </mc:Fallback>
              </mc:AlternateContent>
            </w:r>
            <w:r w:rsidRPr="00A665E3">
              <w:rPr>
                <w:sz w:val="18"/>
                <w:szCs w:val="18"/>
              </w:rPr>
              <w:t xml:space="preserve">       </w:t>
            </w:r>
            <w:r w:rsidR="003808A0" w:rsidRPr="00A665E3">
              <w:rPr>
                <w:sz w:val="18"/>
                <w:szCs w:val="18"/>
              </w:rPr>
              <w:t>En erken yedinci, en geç sekizinci yarıyılın başında olmak,</w:t>
            </w:r>
          </w:p>
          <w:p w14:paraId="5A172198" w14:textId="33887CB0" w:rsidR="003808A0" w:rsidRPr="00A665E3" w:rsidRDefault="00BD5EB5" w:rsidP="00A665E3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F93628" wp14:editId="2A85E831">
                      <wp:simplePos x="0" y="0"/>
                      <wp:positionH relativeFrom="column">
                        <wp:posOffset>-1884</wp:posOffset>
                      </wp:positionH>
                      <wp:positionV relativeFrom="paragraph">
                        <wp:posOffset>22594</wp:posOffset>
                      </wp:positionV>
                      <wp:extent cx="135255" cy="80233"/>
                      <wp:effectExtent l="0" t="0" r="17145" b="1524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255" cy="802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EAE7F" id="Dikdörtgen 11" o:spid="_x0000_s1026" style="position:absolute;margin-left:-.15pt;margin-top:1.8pt;width:10.65pt;height:6.3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" filled="f" strokecolor="black [3213]" strokeweight="1pt"/>
                  </w:pict>
                </mc:Fallback>
              </mc:AlternateContent>
            </w:r>
            <w:r w:rsidR="00A665E3" w:rsidRPr="00A665E3">
              <w:rPr>
                <w:sz w:val="18"/>
                <w:szCs w:val="18"/>
              </w:rPr>
              <w:t xml:space="preserve">       </w:t>
            </w:r>
            <w:r w:rsidR="003808A0" w:rsidRPr="00A665E3">
              <w:rPr>
                <w:sz w:val="18"/>
                <w:szCs w:val="18"/>
              </w:rPr>
              <w:t>Başvuru esnasında 3,00/75 ve üzeri GNO’ya sahip olmak,</w:t>
            </w:r>
          </w:p>
          <w:p w14:paraId="7788EADD" w14:textId="77777777" w:rsidR="009365FE" w:rsidRDefault="00BD5EB5" w:rsidP="00A665E3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297526" wp14:editId="56917624">
                      <wp:simplePos x="0" y="0"/>
                      <wp:positionH relativeFrom="column">
                        <wp:posOffset>-1884</wp:posOffset>
                      </wp:positionH>
                      <wp:positionV relativeFrom="paragraph">
                        <wp:posOffset>11730</wp:posOffset>
                      </wp:positionV>
                      <wp:extent cx="135255" cy="89891"/>
                      <wp:effectExtent l="0" t="0" r="17145" b="247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255" cy="898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67062" id="Dikdörtgen 12" o:spid="_x0000_s1026" style="position:absolute;margin-left:-.15pt;margin-top:.9pt;width:10.65pt;height:7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" filled="f" strokecolor="black [3213]" strokeweight="1pt"/>
                  </w:pict>
                </mc:Fallback>
              </mc:AlternateContent>
            </w:r>
            <w:r w:rsidR="00A665E3" w:rsidRPr="00A665E3">
              <w:rPr>
                <w:sz w:val="18"/>
                <w:szCs w:val="18"/>
              </w:rPr>
              <w:t xml:space="preserve">       </w:t>
            </w:r>
            <w:r w:rsidR="009365FE">
              <w:rPr>
                <w:sz w:val="18"/>
                <w:szCs w:val="18"/>
              </w:rPr>
              <w:t>B</w:t>
            </w:r>
            <w:r w:rsidR="009365FE" w:rsidRPr="009365FE">
              <w:rPr>
                <w:sz w:val="18"/>
                <w:szCs w:val="18"/>
              </w:rPr>
              <w:t>aşvurduğu yarıyıla kadar olan tüm derslerini almış ve başarmış olma</w:t>
            </w:r>
            <w:r w:rsidR="00A665E3" w:rsidRPr="009365F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EF0258" wp14:editId="538C78C0">
                      <wp:simplePos x="0" y="0"/>
                      <wp:positionH relativeFrom="column">
                        <wp:posOffset>-1884</wp:posOffset>
                      </wp:positionH>
                      <wp:positionV relativeFrom="paragraph">
                        <wp:posOffset>20145</wp:posOffset>
                      </wp:positionV>
                      <wp:extent cx="135653" cy="85411"/>
                      <wp:effectExtent l="0" t="0" r="17145" b="1016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53" cy="85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8B86B" id="Dikdörtgen 13" o:spid="_x0000_s1026" style="position:absolute;margin-left:-.15pt;margin-top:1.6pt;width:10.7pt;height:6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" filled="f" strokecolor="black [3213]" strokeweight="1pt"/>
                  </w:pict>
                </mc:Fallback>
              </mc:AlternateContent>
            </w:r>
            <w:r w:rsidR="009365FE">
              <w:rPr>
                <w:sz w:val="18"/>
                <w:szCs w:val="18"/>
              </w:rPr>
              <w:t>k,</w:t>
            </w:r>
          </w:p>
          <w:p w14:paraId="334C2A81" w14:textId="376940D2" w:rsidR="003808A0" w:rsidRPr="00A665E3" w:rsidRDefault="009365FE" w:rsidP="00A665E3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36E6B1" wp14:editId="4910711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34925</wp:posOffset>
                      </wp:positionV>
                      <wp:extent cx="135255" cy="84901"/>
                      <wp:effectExtent l="0" t="0" r="17145" b="1079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255" cy="849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D4214" id="Dikdörtgen 3" o:spid="_x0000_s1026" style="position:absolute;margin-left:.5pt;margin-top:2.75pt;width:10.65pt;height:6.7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" filled="f" strokecolor="black [3213]" strokeweight="1pt"/>
                  </w:pict>
                </mc:Fallback>
              </mc:AlternateContent>
            </w:r>
            <w:r w:rsidR="00A665E3" w:rsidRPr="00A665E3">
              <w:rPr>
                <w:sz w:val="18"/>
                <w:szCs w:val="18"/>
              </w:rPr>
              <w:t xml:space="preserve">       </w:t>
            </w:r>
            <w:r w:rsidR="003808A0" w:rsidRPr="00A665E3">
              <w:rPr>
                <w:sz w:val="18"/>
                <w:szCs w:val="18"/>
              </w:rPr>
              <w:t>Herhangi bir disiplin cezası almamış olmak.</w:t>
            </w:r>
          </w:p>
          <w:p w14:paraId="4B4454EB" w14:textId="702F588C" w:rsidR="0013107C" w:rsidRPr="000A51A8" w:rsidRDefault="00BD5EB5" w:rsidP="00BD5EB5">
            <w:pPr>
              <w:pStyle w:val="GvdeMetni"/>
              <w:ind w:left="0"/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B7E8B7" wp14:editId="0E08501B">
                      <wp:simplePos x="0" y="0"/>
                      <wp:positionH relativeFrom="column">
                        <wp:posOffset>-1884</wp:posOffset>
                      </wp:positionH>
                      <wp:positionV relativeFrom="paragraph">
                        <wp:posOffset>39425</wp:posOffset>
                      </wp:positionV>
                      <wp:extent cx="135255" cy="84901"/>
                      <wp:effectExtent l="0" t="0" r="17145" b="1079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255" cy="849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419D1" id="Dikdörtgen 14" o:spid="_x0000_s1026" style="position:absolute;margin-left:-.15pt;margin-top:3.1pt;width:10.65pt;height:6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" filled="f" strokecolor="black [3213]" strokeweight="1pt"/>
                  </w:pict>
                </mc:Fallback>
              </mc:AlternateContent>
            </w:r>
            <w:r w:rsidR="00A665E3" w:rsidRPr="00A665E3">
              <w:rPr>
                <w:color w:val="000000" w:themeColor="text1"/>
                <w:sz w:val="18"/>
                <w:szCs w:val="18"/>
              </w:rPr>
              <w:t xml:space="preserve">       </w:t>
            </w:r>
            <w:r w:rsidR="009365FE" w:rsidRPr="009365FE">
              <w:rPr>
                <w:sz w:val="18"/>
                <w:szCs w:val="18"/>
              </w:rPr>
              <w:t>Çift Anadal programına (ÇAP) ve Yan Dal programına kayıtlı olan öğrenciler, birinci anadalına göre başvuru yapabilir. Uluslararası Ortak Lisans Programına kayıtlı olan öğrenci, “Bütünleşik Yüksek Lisans Programı”na başvuramaz.</w:t>
            </w:r>
          </w:p>
        </w:tc>
      </w:tr>
      <w:tr w:rsidR="002E1496" w:rsidRPr="000A51A8" w14:paraId="10C049A6" w14:textId="77777777" w:rsidTr="002E1496">
        <w:tc>
          <w:tcPr>
            <w:tcW w:w="9062" w:type="dxa"/>
          </w:tcPr>
          <w:p w14:paraId="22DCFBA9" w14:textId="2F143474" w:rsidR="002E1496" w:rsidRPr="000A51A8" w:rsidRDefault="002E1496" w:rsidP="00E94843">
            <w:pPr>
              <w:rPr>
                <w:b/>
                <w:bCs/>
                <w:color w:val="FF0000"/>
              </w:rPr>
            </w:pPr>
            <w:r w:rsidRPr="000A51A8">
              <w:rPr>
                <w:b/>
                <w:bCs/>
              </w:rPr>
              <w:t xml:space="preserve">                                                                                   Uygundur                             Uygun Değildir </w:t>
            </w:r>
            <w:r w:rsidRPr="000A51A8">
              <w:rPr>
                <w:b/>
                <w:bCs/>
                <w:color w:val="FF0000"/>
              </w:rPr>
              <w:t>(Gerekçesi)</w:t>
            </w:r>
          </w:p>
          <w:p w14:paraId="352D1E56" w14:textId="0630C675" w:rsidR="002E1496" w:rsidRPr="000A51A8" w:rsidRDefault="002E1496" w:rsidP="00E94843">
            <w:pPr>
              <w:rPr>
                <w:b/>
                <w:bCs/>
              </w:rPr>
            </w:pPr>
            <w:r w:rsidRPr="000A51A8">
              <w:rPr>
                <w:b/>
                <w:bCs/>
                <w:color w:val="FF0000"/>
              </w:rPr>
              <w:t xml:space="preserve">                                                                                 </w:t>
            </w:r>
            <w:r w:rsidR="00BD5EB5">
              <w:rPr>
                <w:b/>
                <w:bCs/>
                <w:color w:val="FF0000"/>
              </w:rPr>
              <w:t xml:space="preserve">  </w:t>
            </w:r>
            <w:r w:rsidRPr="000A51A8">
              <w:rPr>
                <w:b/>
                <w:bCs/>
                <w:color w:val="FF0000"/>
              </w:rPr>
              <w:t>Tarih/İmza                               Tarih/İmza</w:t>
            </w:r>
          </w:p>
          <w:p w14:paraId="7293C465" w14:textId="77777777" w:rsidR="002E1496" w:rsidRPr="000A51A8" w:rsidRDefault="002E1496" w:rsidP="00E94843">
            <w:pPr>
              <w:rPr>
                <w:b/>
                <w:bCs/>
              </w:rPr>
            </w:pPr>
            <w:r w:rsidRPr="000A51A8">
              <w:rPr>
                <w:b/>
                <w:bCs/>
              </w:rPr>
              <w:t>Lisans Programı Akademik Danışman</w:t>
            </w:r>
          </w:p>
          <w:p w14:paraId="6B829D0E" w14:textId="00F4F9E9" w:rsidR="002E1496" w:rsidRPr="000A51A8" w:rsidRDefault="002E1496" w:rsidP="00E94843">
            <w:pPr>
              <w:rPr>
                <w:iCs/>
              </w:rPr>
            </w:pPr>
            <w:r w:rsidRPr="000A51A8">
              <w:rPr>
                <w:iCs/>
              </w:rPr>
              <w:t>Unvan Ad Soyadı</w:t>
            </w:r>
          </w:p>
          <w:p w14:paraId="51240628" w14:textId="77777777" w:rsidR="002E1496" w:rsidRPr="000A51A8" w:rsidRDefault="002E1496" w:rsidP="00E94843">
            <w:pPr>
              <w:rPr>
                <w:b/>
                <w:bCs/>
              </w:rPr>
            </w:pPr>
          </w:p>
          <w:p w14:paraId="4A85169B" w14:textId="05F8EE56" w:rsidR="002E1496" w:rsidRPr="000A51A8" w:rsidRDefault="00BD5EB5" w:rsidP="00E948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Bölüm </w:t>
            </w:r>
            <w:r w:rsidR="002E1496" w:rsidRPr="000A51A8">
              <w:rPr>
                <w:b/>
                <w:bCs/>
              </w:rPr>
              <w:t>Başkanı</w:t>
            </w:r>
          </w:p>
          <w:p w14:paraId="5AA6F677" w14:textId="524A2186" w:rsidR="002E1496" w:rsidRPr="000A51A8" w:rsidRDefault="002E1496" w:rsidP="00E94843">
            <w:pPr>
              <w:rPr>
                <w:b/>
                <w:bCs/>
              </w:rPr>
            </w:pPr>
            <w:r w:rsidRPr="000A51A8">
              <w:rPr>
                <w:iCs/>
              </w:rPr>
              <w:t>Unvan Ad Soyadı</w:t>
            </w:r>
          </w:p>
          <w:p w14:paraId="0107404A" w14:textId="77777777" w:rsidR="002E1496" w:rsidRPr="000A51A8" w:rsidRDefault="002E1496" w:rsidP="00E94843">
            <w:pPr>
              <w:rPr>
                <w:b/>
                <w:bCs/>
              </w:rPr>
            </w:pPr>
          </w:p>
          <w:p w14:paraId="2524D306" w14:textId="6E0D144E" w:rsidR="002E1496" w:rsidRPr="000A51A8" w:rsidRDefault="002E1496" w:rsidP="00E94843">
            <w:pPr>
              <w:rPr>
                <w:b/>
                <w:bCs/>
              </w:rPr>
            </w:pPr>
            <w:r w:rsidRPr="000A51A8">
              <w:rPr>
                <w:b/>
                <w:bCs/>
              </w:rPr>
              <w:t xml:space="preserve">                                                                                                        </w:t>
            </w:r>
          </w:p>
        </w:tc>
      </w:tr>
    </w:tbl>
    <w:p w14:paraId="7F869F90" w14:textId="2B9318B1" w:rsidR="00497241" w:rsidRPr="000A51A8" w:rsidRDefault="00497241" w:rsidP="00E9484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A51A8">
        <w:rPr>
          <w:rFonts w:ascii="Times New Roman" w:hAnsi="Times New Roman" w:cs="Times New Roman"/>
          <w:b/>
          <w:bCs/>
          <w:sz w:val="20"/>
          <w:szCs w:val="20"/>
        </w:rPr>
        <w:t>Ekler;</w:t>
      </w:r>
    </w:p>
    <w:p w14:paraId="38B37761" w14:textId="7BD67D09" w:rsidR="00BD5EB5" w:rsidRDefault="009365FE" w:rsidP="00BD5EB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-- </w:t>
      </w:r>
      <w:r w:rsidR="00D567A8" w:rsidRPr="000A51A8">
        <w:rPr>
          <w:rFonts w:ascii="Times New Roman" w:hAnsi="Times New Roman" w:cs="Times New Roman"/>
          <w:sz w:val="20"/>
          <w:szCs w:val="20"/>
        </w:rPr>
        <w:t>Lisans Not Durum Belgesi</w:t>
      </w:r>
      <w:r w:rsidR="00D567A8" w:rsidRPr="000A51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7E56" w:rsidRPr="000A51A8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BD5E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--</w:t>
      </w:r>
      <w:r w:rsidR="00BD5EB5" w:rsidRPr="000A51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D5EB5" w:rsidRPr="000A51A8">
        <w:rPr>
          <w:rFonts w:ascii="Times New Roman" w:hAnsi="Times New Roman" w:cs="Times New Roman"/>
          <w:sz w:val="20"/>
          <w:szCs w:val="20"/>
        </w:rPr>
        <w:t>Disiplin cezası almadığına dair belge</w:t>
      </w:r>
      <w:r w:rsidR="00BD5EB5" w:rsidRPr="000A51A8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14:paraId="0D9B6370" w14:textId="6E87BBA7" w:rsidR="009365FE" w:rsidRDefault="009365FE" w:rsidP="002D7E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--</w:t>
      </w:r>
      <w:r w:rsidR="00D567A8" w:rsidRPr="000A51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567A8" w:rsidRPr="000A51A8">
        <w:rPr>
          <w:rFonts w:ascii="Times New Roman" w:hAnsi="Times New Roman" w:cs="Times New Roman"/>
          <w:sz w:val="20"/>
          <w:szCs w:val="20"/>
        </w:rPr>
        <w:t>Öğrenci Belgesi</w:t>
      </w:r>
      <w:r w:rsidR="002D7E56" w:rsidRPr="000A51A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="00BD5EB5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--</w:t>
      </w:r>
      <w:r w:rsidR="00BD5EB5" w:rsidRPr="000A51A8">
        <w:rPr>
          <w:rFonts w:ascii="Times New Roman" w:hAnsi="Times New Roman" w:cs="Times New Roman"/>
          <w:sz w:val="20"/>
          <w:szCs w:val="20"/>
        </w:rPr>
        <w:t>ÖSYM Sonuç Belgesi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14:paraId="3527C38F" w14:textId="24A2279D" w:rsidR="002D7E56" w:rsidRDefault="009365FE" w:rsidP="002D7E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 Müracaat edilen döneme ait özel koşullar tablosu</w:t>
      </w:r>
    </w:p>
    <w:p w14:paraId="4F8443FB" w14:textId="2030CEA0" w:rsidR="000D1DFB" w:rsidRDefault="000D1DFB" w:rsidP="002D7E5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2565" w:tblpY="427"/>
        <w:tblW w:w="0" w:type="auto"/>
        <w:tblLook w:val="04A0" w:firstRow="1" w:lastRow="0" w:firstColumn="1" w:lastColumn="0" w:noHBand="0" w:noVBand="1"/>
      </w:tblPr>
      <w:tblGrid>
        <w:gridCol w:w="4531"/>
        <w:gridCol w:w="2410"/>
      </w:tblGrid>
      <w:tr w:rsidR="00CE61A4" w14:paraId="7B17099D" w14:textId="77777777" w:rsidTr="00CE61A4">
        <w:tc>
          <w:tcPr>
            <w:tcW w:w="4531" w:type="dxa"/>
          </w:tcPr>
          <w:p w14:paraId="39C5DF51" w14:textId="77777777" w:rsidR="00CE61A4" w:rsidRDefault="00CE61A4" w:rsidP="00CE61A4">
            <w:pPr>
              <w:rPr>
                <w:b/>
                <w:bCs/>
              </w:rPr>
            </w:pPr>
            <w:r>
              <w:rPr>
                <w:b/>
                <w:bCs/>
              </w:rPr>
              <w:t>Başvuruların Alınması</w:t>
            </w:r>
          </w:p>
        </w:tc>
        <w:tc>
          <w:tcPr>
            <w:tcW w:w="2410" w:type="dxa"/>
          </w:tcPr>
          <w:p w14:paraId="7714FC11" w14:textId="4B93E3BD" w:rsidR="00CE61A4" w:rsidRDefault="00CE61A4" w:rsidP="00CE61A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254D5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– </w:t>
            </w:r>
            <w:r w:rsidR="004254D5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Ocak 202</w:t>
            </w:r>
            <w:r w:rsidR="00677245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</w:p>
        </w:tc>
      </w:tr>
      <w:tr w:rsidR="00CE61A4" w14:paraId="3F757934" w14:textId="77777777" w:rsidTr="00CE61A4">
        <w:tc>
          <w:tcPr>
            <w:tcW w:w="4531" w:type="dxa"/>
          </w:tcPr>
          <w:p w14:paraId="3DD8CC8A" w14:textId="77777777" w:rsidR="00CE61A4" w:rsidRDefault="00CE61A4" w:rsidP="00CE61A4">
            <w:pPr>
              <w:rPr>
                <w:b/>
                <w:bCs/>
              </w:rPr>
            </w:pPr>
            <w:r>
              <w:rPr>
                <w:b/>
                <w:bCs/>
              </w:rPr>
              <w:t>Kabullerin İlanı</w:t>
            </w:r>
          </w:p>
        </w:tc>
        <w:tc>
          <w:tcPr>
            <w:tcW w:w="2410" w:type="dxa"/>
          </w:tcPr>
          <w:p w14:paraId="412B9164" w14:textId="650C4C36" w:rsidR="00CE61A4" w:rsidRDefault="004254D5" w:rsidP="00CE61A4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CE61A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Şubat</w:t>
            </w:r>
            <w:r w:rsidR="00CE61A4">
              <w:rPr>
                <w:b/>
                <w:bCs/>
              </w:rPr>
              <w:t xml:space="preserve"> 202</w:t>
            </w:r>
            <w:r w:rsidR="00677245">
              <w:rPr>
                <w:b/>
                <w:bCs/>
              </w:rPr>
              <w:t>6</w:t>
            </w:r>
          </w:p>
        </w:tc>
      </w:tr>
      <w:tr w:rsidR="00CE61A4" w14:paraId="4BBDB879" w14:textId="77777777" w:rsidTr="00CE61A4">
        <w:tc>
          <w:tcPr>
            <w:tcW w:w="4531" w:type="dxa"/>
          </w:tcPr>
          <w:p w14:paraId="18B78B7F" w14:textId="77777777" w:rsidR="00CE61A4" w:rsidRDefault="00CE61A4" w:rsidP="00CE61A4">
            <w:pPr>
              <w:rPr>
                <w:b/>
                <w:bCs/>
              </w:rPr>
            </w:pPr>
            <w:r>
              <w:rPr>
                <w:b/>
                <w:bCs/>
              </w:rPr>
              <w:t>Asıl Listede Yer Alan Adayların Kabulleri</w:t>
            </w:r>
          </w:p>
        </w:tc>
        <w:tc>
          <w:tcPr>
            <w:tcW w:w="2410" w:type="dxa"/>
          </w:tcPr>
          <w:p w14:paraId="546F452D" w14:textId="3DE16292" w:rsidR="00CE61A4" w:rsidRDefault="004254D5" w:rsidP="00CE61A4">
            <w:pPr>
              <w:rPr>
                <w:b/>
                <w:bCs/>
              </w:rPr>
            </w:pPr>
            <w:r>
              <w:rPr>
                <w:b/>
                <w:bCs/>
              </w:rPr>
              <w:t>03,</w:t>
            </w:r>
            <w:r w:rsidR="00CE61A4">
              <w:rPr>
                <w:b/>
                <w:bCs/>
              </w:rPr>
              <w:t>-</w:t>
            </w:r>
            <w:r>
              <w:rPr>
                <w:b/>
                <w:bCs/>
              </w:rPr>
              <w:t>04</w:t>
            </w:r>
            <w:r w:rsidR="00CE61A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Şubat</w:t>
            </w:r>
            <w:r w:rsidR="00CE61A4">
              <w:rPr>
                <w:b/>
                <w:bCs/>
              </w:rPr>
              <w:t xml:space="preserve"> 202</w:t>
            </w:r>
            <w:r w:rsidR="00677245">
              <w:rPr>
                <w:b/>
                <w:bCs/>
              </w:rPr>
              <w:t>6</w:t>
            </w:r>
          </w:p>
        </w:tc>
      </w:tr>
      <w:tr w:rsidR="00CE61A4" w14:paraId="506EF2E7" w14:textId="77777777" w:rsidTr="00CE61A4">
        <w:tc>
          <w:tcPr>
            <w:tcW w:w="4531" w:type="dxa"/>
          </w:tcPr>
          <w:p w14:paraId="485ACDBA" w14:textId="77777777" w:rsidR="00CE61A4" w:rsidRDefault="00CE61A4" w:rsidP="00CE61A4">
            <w:pPr>
              <w:rPr>
                <w:b/>
                <w:bCs/>
              </w:rPr>
            </w:pPr>
            <w:r>
              <w:rPr>
                <w:b/>
                <w:bCs/>
              </w:rPr>
              <w:t>Yedek Listede Yer Alan Adayların Kabulleri</w:t>
            </w:r>
          </w:p>
        </w:tc>
        <w:tc>
          <w:tcPr>
            <w:tcW w:w="2410" w:type="dxa"/>
          </w:tcPr>
          <w:p w14:paraId="5E933541" w14:textId="61541D00" w:rsidR="00CE61A4" w:rsidRDefault="004254D5" w:rsidP="00CE61A4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CE61A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Şubat</w:t>
            </w:r>
            <w:r w:rsidR="00CE61A4">
              <w:rPr>
                <w:b/>
                <w:bCs/>
              </w:rPr>
              <w:t xml:space="preserve"> 202</w:t>
            </w:r>
            <w:r w:rsidR="00677245">
              <w:rPr>
                <w:b/>
                <w:bCs/>
              </w:rPr>
              <w:t>6</w:t>
            </w:r>
          </w:p>
        </w:tc>
      </w:tr>
    </w:tbl>
    <w:p w14:paraId="0B738CD2" w14:textId="4B695E29" w:rsidR="000D1DFB" w:rsidRDefault="00CE61A4" w:rsidP="009F76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F76EF">
        <w:rPr>
          <w:rFonts w:ascii="Times New Roman" w:hAnsi="Times New Roman" w:cs="Times New Roman"/>
          <w:b/>
          <w:bCs/>
          <w:sz w:val="20"/>
          <w:szCs w:val="20"/>
        </w:rPr>
        <w:t>Bütünleşik Yüksek Lisans Programları İçin Uygulama Takvimi</w:t>
      </w:r>
    </w:p>
    <w:p w14:paraId="33456E2F" w14:textId="09A0D17A" w:rsidR="00CE61A4" w:rsidRPr="00CE61A4" w:rsidRDefault="00CE61A4" w:rsidP="00CE61A4">
      <w:pPr>
        <w:rPr>
          <w:rFonts w:ascii="Times New Roman" w:hAnsi="Times New Roman" w:cs="Times New Roman"/>
          <w:sz w:val="20"/>
          <w:szCs w:val="20"/>
        </w:rPr>
      </w:pPr>
    </w:p>
    <w:p w14:paraId="7990E4F9" w14:textId="46AD1260" w:rsidR="00CE61A4" w:rsidRPr="00CE61A4" w:rsidRDefault="00CE61A4" w:rsidP="00CE61A4">
      <w:pPr>
        <w:rPr>
          <w:rFonts w:ascii="Times New Roman" w:hAnsi="Times New Roman" w:cs="Times New Roman"/>
          <w:sz w:val="20"/>
          <w:szCs w:val="20"/>
        </w:rPr>
      </w:pPr>
    </w:p>
    <w:p w14:paraId="17EFEF9C" w14:textId="77777777" w:rsidR="00CE61A4" w:rsidRDefault="00CE61A4" w:rsidP="00CE61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FBD56" w14:textId="77777777" w:rsidR="00CE61A4" w:rsidRDefault="00CE61A4" w:rsidP="00CE61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9062B" w14:textId="6AC8039E" w:rsidR="00CE61A4" w:rsidRPr="00E471D5" w:rsidRDefault="00CE61A4" w:rsidP="005B5D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1D5">
        <w:rPr>
          <w:rFonts w:ascii="Times New Roman" w:hAnsi="Times New Roman" w:cs="Times New Roman"/>
          <w:b/>
          <w:bCs/>
          <w:sz w:val="24"/>
          <w:szCs w:val="24"/>
        </w:rPr>
        <w:t>ESKİŞEHİR TEKNİK ÜNİVERSİTESİ</w:t>
      </w:r>
    </w:p>
    <w:p w14:paraId="3C5E6F32" w14:textId="77777777" w:rsidR="00CE61A4" w:rsidRPr="00E471D5" w:rsidRDefault="00CE61A4" w:rsidP="005B5D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1D5">
        <w:rPr>
          <w:rFonts w:ascii="Times New Roman" w:hAnsi="Times New Roman" w:cs="Times New Roman"/>
          <w:b/>
          <w:bCs/>
          <w:sz w:val="24"/>
          <w:szCs w:val="24"/>
        </w:rPr>
        <w:t>LİSANSÜSTÜ EĞİTİM ENSTİTÜSÜ</w:t>
      </w:r>
    </w:p>
    <w:p w14:paraId="4664CC0A" w14:textId="6BFA65E8" w:rsidR="00CE61A4" w:rsidRDefault="00677245" w:rsidP="005B5D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1D5">
        <w:rPr>
          <w:rFonts w:ascii="Times New Roman" w:hAnsi="Times New Roman" w:cs="Times New Roman"/>
          <w:b/>
          <w:bCs/>
          <w:sz w:val="24"/>
          <w:szCs w:val="24"/>
        </w:rPr>
        <w:t xml:space="preserve">BÜTÜNLEŞİK YÜKSEK LİSANS PROGRAMI </w:t>
      </w:r>
      <w:r>
        <w:rPr>
          <w:rFonts w:ascii="Times New Roman" w:hAnsi="Times New Roman" w:cs="Times New Roman"/>
          <w:b/>
          <w:bCs/>
          <w:sz w:val="24"/>
          <w:szCs w:val="24"/>
        </w:rPr>
        <w:t>USUL VE ESASLARI</w:t>
      </w:r>
    </w:p>
    <w:p w14:paraId="55B49931" w14:textId="77777777" w:rsidR="00677245" w:rsidRPr="00C709E3" w:rsidRDefault="00677245" w:rsidP="00CE6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E7DE687" w14:textId="46DC9E0F" w:rsidR="00677245" w:rsidRPr="00C709E3" w:rsidRDefault="00677245" w:rsidP="00677245">
      <w:pPr>
        <w:pStyle w:val="ListeParagraf"/>
        <w:widowControl w:val="0"/>
        <w:tabs>
          <w:tab w:val="left" w:pos="851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709E3">
        <w:rPr>
          <w:rFonts w:ascii="Times New Roman" w:eastAsia="Times New Roman" w:hAnsi="Times New Roman" w:cs="Times New Roman"/>
          <w:sz w:val="20"/>
          <w:szCs w:val="20"/>
          <w:lang w:eastAsia="tr-TR"/>
        </w:rPr>
        <w:t>8)</w:t>
      </w:r>
      <w:r w:rsidR="00CE61A4" w:rsidRPr="00C709E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C709E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“Bütünleşik Yüksek Lisans Programı”na, başarı sıralamasına (lisans “Genel Not Ortalaması”na) göre en yüksek ortalamadan başlayarak ayrılan kontenjan kadar yerleştirme yapılır. “Genel Not Ortalamaları”nın eşit olması durumunda ÖSYM yerleştirme puanlarına bakılır. </w:t>
      </w:r>
    </w:p>
    <w:p w14:paraId="1F01C4D4" w14:textId="3A79F0BB" w:rsidR="00677245" w:rsidRPr="00C709E3" w:rsidRDefault="00677245" w:rsidP="00677245">
      <w:pPr>
        <w:pStyle w:val="ListeParagraf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709E3">
        <w:rPr>
          <w:rFonts w:ascii="Times New Roman" w:eastAsia="Times New Roman" w:hAnsi="Times New Roman" w:cs="Times New Roman"/>
          <w:sz w:val="20"/>
          <w:szCs w:val="20"/>
          <w:lang w:eastAsia="tr-TR"/>
        </w:rPr>
        <w:t>Değerlendirme sonuçları, belirlenen takvime göre ilan edilir.</w:t>
      </w:r>
    </w:p>
    <w:p w14:paraId="4A493C22" w14:textId="21E8AF31" w:rsidR="00CE61A4" w:rsidRDefault="00CE61A4" w:rsidP="00CE61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7F377" w14:textId="77777777" w:rsidR="00CE61A4" w:rsidRPr="00CE61A4" w:rsidRDefault="00CE61A4" w:rsidP="00CE61A4">
      <w:pPr>
        <w:rPr>
          <w:rFonts w:ascii="Times New Roman" w:hAnsi="Times New Roman" w:cs="Times New Roman"/>
          <w:sz w:val="20"/>
          <w:szCs w:val="20"/>
        </w:rPr>
      </w:pPr>
    </w:p>
    <w:sectPr w:rsidR="00CE61A4" w:rsidRPr="00CE61A4" w:rsidSect="007633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20F8" w14:textId="77777777" w:rsidR="009D0299" w:rsidRDefault="009D0299" w:rsidP="00763350">
      <w:pPr>
        <w:spacing w:after="0" w:line="240" w:lineRule="auto"/>
      </w:pPr>
      <w:r>
        <w:separator/>
      </w:r>
    </w:p>
  </w:endnote>
  <w:endnote w:type="continuationSeparator" w:id="0">
    <w:p w14:paraId="1590C8F2" w14:textId="77777777" w:rsidR="009D0299" w:rsidRDefault="009D0299" w:rsidP="007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836715"/>
      <w:docPartObj>
        <w:docPartGallery w:val="Page Numbers (Bottom of Page)"/>
        <w:docPartUnique/>
      </w:docPartObj>
    </w:sdtPr>
    <w:sdtContent>
      <w:p w14:paraId="3179709C" w14:textId="65EECC48" w:rsidR="00C709E3" w:rsidRDefault="00C709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F3EAD" w14:textId="77777777" w:rsidR="00C709E3" w:rsidRDefault="00C709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1F4B" w14:textId="77777777" w:rsidR="009D0299" w:rsidRDefault="009D0299" w:rsidP="00763350">
      <w:pPr>
        <w:spacing w:after="0" w:line="240" w:lineRule="auto"/>
      </w:pPr>
      <w:r>
        <w:separator/>
      </w:r>
    </w:p>
  </w:footnote>
  <w:footnote w:type="continuationSeparator" w:id="0">
    <w:p w14:paraId="5E16810C" w14:textId="77777777" w:rsidR="009D0299" w:rsidRDefault="009D0299" w:rsidP="0076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BD95" w14:textId="63A1DD29" w:rsidR="005B5D21" w:rsidRPr="00E94843" w:rsidRDefault="005B5D21" w:rsidP="005B5D21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F35118" wp14:editId="7064F43B">
          <wp:simplePos x="0" y="0"/>
          <wp:positionH relativeFrom="column">
            <wp:posOffset>-574040</wp:posOffset>
          </wp:positionH>
          <wp:positionV relativeFrom="paragraph">
            <wp:posOffset>-132080</wp:posOffset>
          </wp:positionV>
          <wp:extent cx="951230" cy="580390"/>
          <wp:effectExtent l="0" t="0" r="127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94843">
      <w:rPr>
        <w:b/>
        <w:bCs/>
      </w:rPr>
      <w:t>T.C.</w:t>
    </w:r>
  </w:p>
  <w:p w14:paraId="39F6E295" w14:textId="79633302" w:rsidR="005B5D21" w:rsidRPr="00E94843" w:rsidRDefault="005B5D21" w:rsidP="005B5D21">
    <w:pPr>
      <w:jc w:val="center"/>
      <w:rPr>
        <w:b/>
        <w:bCs/>
      </w:rPr>
    </w:pPr>
    <w:r w:rsidRPr="00E94843">
      <w:rPr>
        <w:b/>
        <w:bCs/>
      </w:rPr>
      <w:t>ESKİŞEHİR TEKNİK ÜNİVERSİTESİ</w:t>
    </w:r>
  </w:p>
  <w:p w14:paraId="4F5F45B8" w14:textId="77777777" w:rsidR="005B5D21" w:rsidRDefault="005B5D21" w:rsidP="005B5D21">
    <w:pPr>
      <w:jc w:val="center"/>
      <w:rPr>
        <w:b/>
        <w:bCs/>
      </w:rPr>
    </w:pPr>
    <w:r w:rsidRPr="00E94843">
      <w:rPr>
        <w:b/>
        <w:bCs/>
      </w:rPr>
      <w:t>Lisansüstü Eğitim Enstitüsü Müdürlüğü</w:t>
    </w:r>
  </w:p>
  <w:p w14:paraId="15028AA6" w14:textId="77777777" w:rsidR="005B5D21" w:rsidRPr="00E94843" w:rsidRDefault="005B5D21" w:rsidP="005B5D21">
    <w:pPr>
      <w:jc w:val="center"/>
      <w:rPr>
        <w:b/>
        <w:bCs/>
        <w:sz w:val="30"/>
        <w:szCs w:val="30"/>
      </w:rPr>
    </w:pPr>
    <w:r w:rsidRPr="00E94843">
      <w:rPr>
        <w:b/>
        <w:bCs/>
        <w:sz w:val="30"/>
        <w:szCs w:val="30"/>
      </w:rPr>
      <w:t>BÜTÜNLEŞİK YÜKSEK LİSANS BAŞVURU FORMU</w:t>
    </w:r>
  </w:p>
  <w:p w14:paraId="2257ECE5" w14:textId="0D71D916" w:rsidR="00C709E3" w:rsidRDefault="00C709E3">
    <w:pPr>
      <w:pStyle w:val="stBilgi"/>
      <w:jc w:val="center"/>
    </w:pPr>
  </w:p>
  <w:p w14:paraId="3F507F18" w14:textId="752770E3" w:rsidR="00763350" w:rsidRDefault="007633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7AE"/>
    <w:multiLevelType w:val="hybridMultilevel"/>
    <w:tmpl w:val="7EC60DD2"/>
    <w:lvl w:ilvl="0" w:tplc="8772A50C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E30BD8"/>
    <w:multiLevelType w:val="hybridMultilevel"/>
    <w:tmpl w:val="27C64BD8"/>
    <w:lvl w:ilvl="0" w:tplc="374489A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1025"/>
    <w:multiLevelType w:val="hybridMultilevel"/>
    <w:tmpl w:val="131ED7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B79AE"/>
    <w:multiLevelType w:val="hybridMultilevel"/>
    <w:tmpl w:val="B9E8A598"/>
    <w:lvl w:ilvl="0" w:tplc="CB38BFDE">
      <w:start w:val="1"/>
      <w:numFmt w:val="bullet"/>
      <w:lvlText w:val="▪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03"/>
        </w:tabs>
        <w:ind w:left="1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63"/>
        </w:tabs>
        <w:ind w:left="3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03"/>
        </w:tabs>
        <w:ind w:left="4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23"/>
        </w:tabs>
        <w:ind w:left="5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</w:rPr>
    </w:lvl>
  </w:abstractNum>
  <w:abstractNum w:abstractNumId="4" w15:restartNumberingAfterBreak="0">
    <w:nsid w:val="73140A69"/>
    <w:multiLevelType w:val="hybridMultilevel"/>
    <w:tmpl w:val="38903E98"/>
    <w:lvl w:ilvl="0" w:tplc="C69E3F7E">
      <w:start w:val="9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0809134">
    <w:abstractNumId w:val="2"/>
  </w:num>
  <w:num w:numId="2" w16cid:durableId="1430076846">
    <w:abstractNumId w:val="1"/>
  </w:num>
  <w:num w:numId="3" w16cid:durableId="1975600999">
    <w:abstractNumId w:val="3"/>
  </w:num>
  <w:num w:numId="4" w16cid:durableId="821654746">
    <w:abstractNumId w:val="1"/>
  </w:num>
  <w:num w:numId="5" w16cid:durableId="107313820">
    <w:abstractNumId w:val="0"/>
  </w:num>
  <w:num w:numId="6" w16cid:durableId="20198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69"/>
    <w:rsid w:val="000A51A8"/>
    <w:rsid w:val="000D1DFB"/>
    <w:rsid w:val="00114A1D"/>
    <w:rsid w:val="00115BAF"/>
    <w:rsid w:val="001263F6"/>
    <w:rsid w:val="0013107C"/>
    <w:rsid w:val="0024230A"/>
    <w:rsid w:val="002940EC"/>
    <w:rsid w:val="002C27AF"/>
    <w:rsid w:val="002D7E56"/>
    <w:rsid w:val="002E1496"/>
    <w:rsid w:val="002F0B85"/>
    <w:rsid w:val="002F3B69"/>
    <w:rsid w:val="00354808"/>
    <w:rsid w:val="003808A0"/>
    <w:rsid w:val="004254D5"/>
    <w:rsid w:val="0045167F"/>
    <w:rsid w:val="00494408"/>
    <w:rsid w:val="00497241"/>
    <w:rsid w:val="004D215E"/>
    <w:rsid w:val="004D3C44"/>
    <w:rsid w:val="004E32EF"/>
    <w:rsid w:val="004F3054"/>
    <w:rsid w:val="005B5D21"/>
    <w:rsid w:val="00677245"/>
    <w:rsid w:val="00763350"/>
    <w:rsid w:val="008F7ED3"/>
    <w:rsid w:val="009365FE"/>
    <w:rsid w:val="009D0299"/>
    <w:rsid w:val="009F76EF"/>
    <w:rsid w:val="00A17972"/>
    <w:rsid w:val="00A665E3"/>
    <w:rsid w:val="00BD5EB5"/>
    <w:rsid w:val="00BE207D"/>
    <w:rsid w:val="00C33648"/>
    <w:rsid w:val="00C709E3"/>
    <w:rsid w:val="00CD6A8A"/>
    <w:rsid w:val="00CE61A4"/>
    <w:rsid w:val="00D567A8"/>
    <w:rsid w:val="00E94843"/>
    <w:rsid w:val="00E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8057"/>
  <w15:chartTrackingRefBased/>
  <w15:docId w15:val="{ED5C1410-C392-404A-ABF2-1C718C2F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7E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4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94843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E94843"/>
    <w:rPr>
      <w:rFonts w:eastAsiaTheme="minorEastAsia"/>
    </w:rPr>
  </w:style>
  <w:style w:type="character" w:styleId="YerTutucuMetni">
    <w:name w:val="Placeholder Text"/>
    <w:basedOn w:val="VarsaylanParagrafYazTipi"/>
    <w:uiPriority w:val="99"/>
    <w:semiHidden/>
    <w:rsid w:val="00E94843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4972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972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972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972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9724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6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3350"/>
  </w:style>
  <w:style w:type="paragraph" w:styleId="AltBilgi">
    <w:name w:val="footer"/>
    <w:basedOn w:val="Normal"/>
    <w:link w:val="AltBilgiChar"/>
    <w:uiPriority w:val="99"/>
    <w:unhideWhenUsed/>
    <w:rsid w:val="0076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3350"/>
  </w:style>
  <w:style w:type="paragraph" w:styleId="ListeParagraf">
    <w:name w:val="List Paragraph"/>
    <w:basedOn w:val="Normal"/>
    <w:uiPriority w:val="1"/>
    <w:qFormat/>
    <w:rsid w:val="002D7E5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2D7E56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B85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3808A0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08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440</Words>
  <Characters>2964</Characters>
  <Application>Microsoft Office Word</Application>
  <DocSecurity>0</DocSecurity>
  <Lines>87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Güray NİŞANCIOĞLU</cp:lastModifiedBy>
  <cp:revision>28</cp:revision>
  <dcterms:created xsi:type="dcterms:W3CDTF">2025-10-22T13:23:00Z</dcterms:created>
  <dcterms:modified xsi:type="dcterms:W3CDTF">2026-01-16T12:05:00Z</dcterms:modified>
</cp:coreProperties>
</file>